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70BB" w14:textId="77777777" w:rsidR="00A3344D" w:rsidRDefault="00000000">
      <w:pPr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57FEE7F0" wp14:editId="6914B62E">
            <wp:extent cx="685800" cy="609600"/>
            <wp:effectExtent l="0" t="0" r="0" b="0"/>
            <wp:docPr id="1" name="il_fi" descr="http://www.google.it/url?source=imgres&amp;ct=img&amp;q=http://www.cgaauto.it/images/LOGO-CSQ.jpg&amp;sa=X&amp;ei=jFAPT8OeJ8r-4QT9wZWLBA&amp;ved=0CAQQ8wc4KA&amp;usg=AFQjCNHZVctlA_YZiAVhHpptZHDjI686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_fi" descr="http://www.google.it/url?source=imgres&amp;ct=img&amp;q=http://www.cgaauto.it/images/LOGO-CSQ.jpg&amp;sa=X&amp;ei=jFAPT8OeJ8r-4QT9wZWLBA&amp;ved=0CAQQ8wc4KA&amp;usg=AFQjCNHZVctlA_YZiAVhHpptZHDjI686t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9DF44D" wp14:editId="78B215E5">
            <wp:extent cx="5229225" cy="9906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770B" w14:textId="77777777" w:rsidR="00A3344D" w:rsidRDefault="00000000">
      <w:pPr>
        <w:spacing w:line="240" w:lineRule="auto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sz w:val="18"/>
          <w:szCs w:val="18"/>
        </w:rPr>
        <w:t>UNI EN ISO</w:t>
      </w:r>
      <w:proofErr w:type="gramStart"/>
      <w:r>
        <w:rPr>
          <w:b/>
          <w:bCs/>
          <w:i/>
          <w:iCs/>
          <w:sz w:val="18"/>
          <w:szCs w:val="18"/>
        </w:rPr>
        <w:t>9001 :</w:t>
      </w:r>
      <w:proofErr w:type="gramEnd"/>
      <w:r>
        <w:rPr>
          <w:b/>
          <w:bCs/>
          <w:i/>
          <w:iCs/>
          <w:sz w:val="18"/>
          <w:szCs w:val="18"/>
        </w:rPr>
        <w:t xml:space="preserve"> 2008</w:t>
      </w:r>
    </w:p>
    <w:p w14:paraId="223ADB48" w14:textId="77777777" w:rsidR="00A3344D" w:rsidRDefault="00A3344D">
      <w:pPr>
        <w:spacing w:line="240" w:lineRule="auto"/>
        <w:rPr>
          <w:b/>
          <w:bCs/>
          <w:i/>
          <w:iCs/>
          <w:sz w:val="18"/>
          <w:szCs w:val="18"/>
        </w:rPr>
      </w:pPr>
    </w:p>
    <w:p w14:paraId="46FB1D6A" w14:textId="77777777" w:rsidR="00A3344D" w:rsidRDefault="00000000">
      <w:pPr>
        <w:spacing w:line="240" w:lineRule="auto"/>
        <w:rPr>
          <w:b/>
          <w:bCs/>
          <w:iCs/>
        </w:rPr>
      </w:pPr>
      <w:r>
        <w:rPr>
          <w:b/>
          <w:bCs/>
          <w:iCs/>
        </w:rPr>
        <w:t xml:space="preserve">CONSORZIO C.A.S.T.  Strada della </w:t>
      </w:r>
      <w:proofErr w:type="spellStart"/>
      <w:r>
        <w:rPr>
          <w:b/>
          <w:bCs/>
          <w:iCs/>
        </w:rPr>
        <w:t>Cebrosa</w:t>
      </w:r>
      <w:proofErr w:type="spellEnd"/>
      <w:r>
        <w:rPr>
          <w:b/>
          <w:bCs/>
          <w:iCs/>
        </w:rPr>
        <w:t xml:space="preserve"> 86 </w:t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  <w:r>
        <w:rPr>
          <w:b/>
          <w:bCs/>
          <w:iCs/>
        </w:rPr>
        <w:tab/>
      </w:r>
    </w:p>
    <w:p w14:paraId="2AA4578E" w14:textId="77777777" w:rsidR="00A3344D" w:rsidRDefault="00000000">
      <w:pPr>
        <w:spacing w:line="240" w:lineRule="auto"/>
        <w:rPr>
          <w:b/>
          <w:bCs/>
          <w:iCs/>
        </w:rPr>
      </w:pPr>
      <w:r>
        <w:rPr>
          <w:b/>
          <w:bCs/>
          <w:iCs/>
        </w:rPr>
        <w:t xml:space="preserve">10156 TORINO TEL 011 </w:t>
      </w:r>
      <w:proofErr w:type="gramStart"/>
      <w:r>
        <w:rPr>
          <w:b/>
          <w:bCs/>
          <w:iCs/>
        </w:rPr>
        <w:t>2741722  FAX</w:t>
      </w:r>
      <w:proofErr w:type="gramEnd"/>
      <w:r>
        <w:rPr>
          <w:b/>
          <w:bCs/>
          <w:iCs/>
        </w:rPr>
        <w:t xml:space="preserve"> 011 2241327</w:t>
      </w:r>
    </w:p>
    <w:p w14:paraId="7DBFB993" w14:textId="77777777" w:rsidR="00A3344D" w:rsidRDefault="00A3344D">
      <w:pPr>
        <w:spacing w:line="240" w:lineRule="auto"/>
      </w:pPr>
      <w:hyperlink r:id="rId7">
        <w:r>
          <w:rPr>
            <w:rStyle w:val="CollegamentoInternet"/>
            <w:rFonts w:ascii="Arial Black" w:hAnsi="Arial Black"/>
            <w:b/>
            <w:bCs/>
            <w:iCs/>
          </w:rPr>
          <w:t>consorziocast@legal.email.it</w:t>
        </w:r>
      </w:hyperlink>
      <w:r>
        <w:t xml:space="preserve">  (PEC)     </w:t>
      </w:r>
    </w:p>
    <w:p w14:paraId="3F3F382F" w14:textId="77777777" w:rsidR="00A3344D" w:rsidRDefault="00000000">
      <w:pPr>
        <w:spacing w:line="240" w:lineRule="auto"/>
        <w:rPr>
          <w:rFonts w:ascii="Arial Black" w:hAnsi="Arial Black"/>
          <w:b/>
          <w:bCs/>
          <w:iCs/>
        </w:rPr>
      </w:pPr>
      <w:r>
        <w:t xml:space="preserve"> </w:t>
      </w:r>
      <w:hyperlink r:id="rId8">
        <w:r w:rsidR="00A3344D">
          <w:rPr>
            <w:rStyle w:val="CollegamentoInternet"/>
            <w:rFonts w:ascii="Arial Black" w:hAnsi="Arial Black"/>
            <w:b/>
            <w:bCs/>
            <w:iCs/>
          </w:rPr>
          <w:t>consorziocast@email.it</w:t>
        </w:r>
      </w:hyperlink>
      <w:r>
        <w:rPr>
          <w:rFonts w:ascii="Arial Black" w:hAnsi="Arial Black"/>
          <w:b/>
          <w:bCs/>
          <w:iCs/>
        </w:rPr>
        <w:t xml:space="preserve"> </w:t>
      </w:r>
    </w:p>
    <w:p w14:paraId="775B3F9C" w14:textId="77777777" w:rsidR="00A3344D" w:rsidRDefault="00A3344D">
      <w:pPr>
        <w:jc w:val="both"/>
        <w:rPr>
          <w:rFonts w:ascii="Times New Roman" w:hAnsi="Times New Roman" w:cs="Times New Roman"/>
          <w:b/>
        </w:rPr>
      </w:pPr>
    </w:p>
    <w:p w14:paraId="02A42A07" w14:textId="77777777" w:rsidR="00A3344D" w:rsidRDefault="0000000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CORSI DI FORMAZIONE PER L’ABILITAZIONE DI INSEGNANTI ED ISTRUTTORI DI AUTOSCUOLA DECRETO 26 GENNAIO 2011, n 17 </w:t>
      </w:r>
    </w:p>
    <w:p w14:paraId="6EED06D0" w14:textId="77777777" w:rsidR="00A3344D" w:rsidRDefault="00A3344D">
      <w:pPr>
        <w:jc w:val="both"/>
        <w:rPr>
          <w:rFonts w:ascii="Times New Roman" w:hAnsi="Times New Roman" w:cs="Times New Roman"/>
          <w:b/>
        </w:rPr>
      </w:pPr>
    </w:p>
    <w:p w14:paraId="162B4337" w14:textId="77777777" w:rsidR="00A3344D" w:rsidRDefault="000000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CALENDARIO</w:t>
      </w:r>
    </w:p>
    <w:p w14:paraId="14BE63E2" w14:textId="77777777" w:rsidR="00A3344D" w:rsidRDefault="00A3344D">
      <w:pPr>
        <w:spacing w:after="0"/>
        <w:jc w:val="both"/>
        <w:rPr>
          <w:rFonts w:ascii="Arial" w:hAnsi="Arial" w:cs="Arial"/>
          <w:b/>
          <w:sz w:val="28"/>
          <w:szCs w:val="28"/>
        </w:rPr>
      </w:pPr>
    </w:p>
    <w:p w14:paraId="670A92D7" w14:textId="691A0D98" w:rsidR="00A3344D" w:rsidRDefault="0000000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CORSO DEL </w:t>
      </w:r>
      <w:r w:rsidR="00CC4186">
        <w:rPr>
          <w:rFonts w:ascii="Arial" w:hAnsi="Arial" w:cs="Arial"/>
          <w:b/>
          <w:sz w:val="28"/>
          <w:szCs w:val="28"/>
        </w:rPr>
        <w:t>08 MAGGIO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CC4186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CON TERMINE IL </w:t>
      </w:r>
      <w:r w:rsidR="00F55225" w:rsidRPr="00F55225">
        <w:rPr>
          <w:rFonts w:ascii="Arial" w:hAnsi="Arial" w:cs="Arial"/>
          <w:b/>
          <w:sz w:val="28"/>
          <w:szCs w:val="28"/>
        </w:rPr>
        <w:t>0</w:t>
      </w:r>
      <w:r w:rsidRPr="00F55225">
        <w:rPr>
          <w:rFonts w:ascii="Arial" w:hAnsi="Arial" w:cs="Arial"/>
          <w:b/>
          <w:sz w:val="28"/>
          <w:szCs w:val="28"/>
        </w:rPr>
        <w:t xml:space="preserve">2 </w:t>
      </w:r>
      <w:r w:rsidR="00F55225" w:rsidRPr="00F55225">
        <w:rPr>
          <w:rFonts w:ascii="Arial" w:hAnsi="Arial" w:cs="Arial"/>
          <w:b/>
          <w:sz w:val="28"/>
          <w:szCs w:val="28"/>
        </w:rPr>
        <w:t>AGOSTO</w:t>
      </w:r>
      <w:r>
        <w:rPr>
          <w:rFonts w:ascii="Arial" w:hAnsi="Arial" w:cs="Arial"/>
          <w:b/>
          <w:sz w:val="28"/>
          <w:szCs w:val="28"/>
        </w:rPr>
        <w:t xml:space="preserve"> 202</w:t>
      </w:r>
      <w:r w:rsidR="00CC4186">
        <w:rPr>
          <w:rFonts w:ascii="Arial" w:hAnsi="Arial" w:cs="Arial"/>
          <w:b/>
          <w:sz w:val="28"/>
          <w:szCs w:val="28"/>
        </w:rPr>
        <w:t>5</w:t>
      </w:r>
    </w:p>
    <w:p w14:paraId="1BB035B9" w14:textId="77777777" w:rsidR="00A3344D" w:rsidRDefault="00000000">
      <w:pPr>
        <w:spacing w:after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5209B819" w14:textId="77777777" w:rsidR="00A3344D" w:rsidRDefault="0000000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CALENDARIO INSEGNANTI E ISTRUTTORI</w:t>
      </w:r>
    </w:p>
    <w:p w14:paraId="45749D14" w14:textId="3A949554" w:rsidR="00A3344D" w:rsidRDefault="00A3344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5BAE434" w14:textId="77777777" w:rsidR="00A3344D" w:rsidRDefault="00A3344D">
      <w:pPr>
        <w:rPr>
          <w:rFonts w:ascii="Times New Roman" w:hAnsi="Times New Roman" w:cs="Times New Roman"/>
          <w:b/>
        </w:rPr>
      </w:pPr>
    </w:p>
    <w:p w14:paraId="7DC1DF6F" w14:textId="77777777" w:rsidR="00CA2DE4" w:rsidRDefault="00CA2DE4">
      <w:pPr>
        <w:rPr>
          <w:rFonts w:ascii="Times New Roman" w:hAnsi="Times New Roman" w:cs="Times New Roman"/>
          <w:b/>
        </w:rPr>
      </w:pPr>
    </w:p>
    <w:p w14:paraId="1A84211A" w14:textId="77777777" w:rsidR="00CA2DE4" w:rsidRDefault="00CA2DE4">
      <w:pPr>
        <w:rPr>
          <w:rFonts w:ascii="Times New Roman" w:hAnsi="Times New Roman" w:cs="Times New Roman"/>
          <w:b/>
        </w:rPr>
      </w:pPr>
    </w:p>
    <w:p w14:paraId="0DD173DD" w14:textId="69D368CF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GIO </w:t>
      </w:r>
      <w:r w:rsidR="00CC4186">
        <w:rPr>
          <w:rFonts w:ascii="Times New Roman" w:hAnsi="Times New Roman" w:cs="Times New Roman"/>
          <w:b/>
        </w:rPr>
        <w:t>08</w:t>
      </w:r>
      <w:r>
        <w:rPr>
          <w:rFonts w:ascii="Times New Roman" w:hAnsi="Times New Roman" w:cs="Times New Roman"/>
          <w:b/>
        </w:rPr>
        <w:t xml:space="preserve"> </w:t>
      </w:r>
      <w:r w:rsidR="00CC4186">
        <w:rPr>
          <w:rFonts w:ascii="Times New Roman" w:hAnsi="Times New Roman" w:cs="Times New Roman"/>
          <w:b/>
        </w:rPr>
        <w:t>MAGGIO</w:t>
      </w:r>
      <w:r>
        <w:rPr>
          <w:rFonts w:ascii="Times New Roman" w:hAnsi="Times New Roman" w:cs="Times New Roman"/>
          <w:b/>
        </w:rPr>
        <w:t xml:space="preserve"> 202</w:t>
      </w:r>
      <w:r w:rsidR="00CC418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DB0DB5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25 tot.)                     dalle 18:00 alle 2</w:t>
      </w:r>
      <w:r w:rsidR="00DB0DB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55450516" w14:textId="77777777" w:rsidR="002A3307" w:rsidRDefault="002A3307" w:rsidP="002A3307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53E0FF39" w14:textId="7C95C8AB" w:rsidR="002A3307" w:rsidRDefault="002A3307" w:rsidP="002A3307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40DC972B" w14:textId="6EBD07B5" w:rsidR="000518DC" w:rsidRDefault="002A33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2798234E" w14:textId="77777777" w:rsidR="00CA2DE4" w:rsidRDefault="00CA2DE4">
      <w:pPr>
        <w:rPr>
          <w:rFonts w:ascii="Times New Roman" w:hAnsi="Times New Roman" w:cs="Times New Roman"/>
          <w:b/>
        </w:rPr>
      </w:pPr>
    </w:p>
    <w:p w14:paraId="367F7FDE" w14:textId="0806A7FB" w:rsidR="000518DC" w:rsidRPr="000518DC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VEN 0</w:t>
      </w:r>
      <w:r w:rsidR="000518DC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 xml:space="preserve"> </w:t>
      </w:r>
      <w:r w:rsidR="000518DC">
        <w:rPr>
          <w:rFonts w:ascii="Times New Roman" w:hAnsi="Times New Roman" w:cs="Times New Roman"/>
          <w:b/>
        </w:rPr>
        <w:t>MAGGIO</w:t>
      </w:r>
      <w:r>
        <w:rPr>
          <w:rFonts w:ascii="Times New Roman" w:hAnsi="Times New Roman" w:cs="Times New Roman"/>
          <w:b/>
        </w:rPr>
        <w:t xml:space="preserve"> 202</w:t>
      </w:r>
      <w:r w:rsidR="000518DC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="002A33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End"/>
      <w:r w:rsidR="00DB0DB5">
        <w:rPr>
          <w:rFonts w:ascii="Times New Roman" w:hAnsi="Times New Roman" w:cs="Times New Roman"/>
          <w:b/>
        </w:rPr>
        <w:t>4</w:t>
      </w:r>
      <w:r w:rsidR="002A330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h di 25 tot.)</w:t>
      </w:r>
      <w:r>
        <w:rPr>
          <w:rFonts w:ascii="Times New Roman" w:hAnsi="Times New Roman" w:cs="Times New Roman"/>
          <w:b/>
        </w:rPr>
        <w:tab/>
        <w:t xml:space="preserve">          dalle 18:00 alle 2</w:t>
      </w:r>
      <w:r w:rsidR="00DB0DB5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6B19C314" w14:textId="77777777" w:rsidR="002A3307" w:rsidRDefault="002A3307" w:rsidP="002A3307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565DCBD4" w14:textId="77777777" w:rsidR="002A3307" w:rsidRDefault="002A3307" w:rsidP="002A3307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67615DB4" w14:textId="77777777" w:rsidR="002A3307" w:rsidRDefault="002A3307" w:rsidP="002A33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546A190A" w14:textId="77777777" w:rsidR="002A3307" w:rsidRDefault="002A3307">
      <w:pPr>
        <w:rPr>
          <w:rFonts w:ascii="Times New Roman" w:hAnsi="Times New Roman" w:cs="Times New Roman"/>
          <w:b/>
        </w:rPr>
      </w:pPr>
    </w:p>
    <w:p w14:paraId="4BC68E81" w14:textId="30EE7B71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SAB </w:t>
      </w:r>
      <w:r w:rsidR="002A3307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 xml:space="preserve"> </w:t>
      </w:r>
      <w:r w:rsidR="002A3307">
        <w:rPr>
          <w:rFonts w:ascii="Times New Roman" w:hAnsi="Times New Roman" w:cs="Times New Roman"/>
          <w:b/>
        </w:rPr>
        <w:t>MAGGIO</w:t>
      </w:r>
      <w:r>
        <w:rPr>
          <w:rFonts w:ascii="Times New Roman" w:hAnsi="Times New Roman" w:cs="Times New Roman"/>
          <w:b/>
        </w:rPr>
        <w:t xml:space="preserve"> 202</w:t>
      </w:r>
      <w:r w:rsidR="000631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ab/>
        <w:t xml:space="preserve">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DB0DB5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h di 25 tot.)</w:t>
      </w:r>
      <w:r>
        <w:rPr>
          <w:rFonts w:ascii="Times New Roman" w:hAnsi="Times New Roman" w:cs="Times New Roman"/>
          <w:b/>
        </w:rPr>
        <w:tab/>
        <w:t xml:space="preserve">                       dalle 08:00 alle 1</w:t>
      </w:r>
      <w:r w:rsidR="00DB0DB5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:00</w:t>
      </w:r>
    </w:p>
    <w:p w14:paraId="6C918455" w14:textId="77777777" w:rsidR="002A3307" w:rsidRDefault="00000000" w:rsidP="002A3307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</w:rPr>
        <w:t xml:space="preserve"> </w:t>
      </w:r>
      <w:r w:rsidR="002A3307"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258EB1FB" w14:textId="77777777" w:rsidR="002A3307" w:rsidRDefault="002A3307" w:rsidP="002A3307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2546FCEA" w14:textId="1278457D" w:rsidR="00A3344D" w:rsidRDefault="002A3307" w:rsidP="002A33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6E5B330E" w14:textId="77777777" w:rsidR="00DB0DB5" w:rsidRDefault="00DB0DB5" w:rsidP="002A3307">
      <w:pPr>
        <w:rPr>
          <w:rFonts w:ascii="Times New Roman" w:hAnsi="Times New Roman" w:cs="Times New Roman"/>
          <w:b/>
        </w:rPr>
      </w:pPr>
    </w:p>
    <w:p w14:paraId="6F8C563F" w14:textId="0B053580" w:rsidR="00DB0DB5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15 MAGGIO 2025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                        (4 h di 25 tot.)                     dalle 18:00 alle 22:00</w:t>
      </w:r>
    </w:p>
    <w:p w14:paraId="75D5A57F" w14:textId="77777777" w:rsidR="00DB0DB5" w:rsidRDefault="00DB0DB5" w:rsidP="00DB0DB5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203AE7A9" w14:textId="77777777" w:rsidR="00DB0DB5" w:rsidRDefault="00DB0DB5" w:rsidP="00DB0DB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0ED5EEE0" w14:textId="77777777" w:rsidR="00DB0DB5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4039CEDB" w14:textId="77777777" w:rsidR="00DB0DB5" w:rsidRDefault="00DB0DB5" w:rsidP="00DB0DB5">
      <w:pPr>
        <w:rPr>
          <w:rFonts w:ascii="Times New Roman" w:hAnsi="Times New Roman" w:cs="Times New Roman"/>
          <w:b/>
        </w:rPr>
      </w:pPr>
    </w:p>
    <w:p w14:paraId="04C18C57" w14:textId="1E8531E9" w:rsidR="00DB0DB5" w:rsidRPr="000518DC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VEN 16 MAGGIO 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(3 h di 25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1031A4D9" w14:textId="77777777" w:rsidR="00DB0DB5" w:rsidRDefault="00DB0DB5" w:rsidP="00DB0DB5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5B8DD7FF" w14:textId="77777777" w:rsidR="00DB0DB5" w:rsidRDefault="00DB0DB5" w:rsidP="00DB0DB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6BA43032" w14:textId="77777777" w:rsidR="00DB0DB5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27E40F10" w14:textId="77777777" w:rsidR="00DB0DB5" w:rsidRDefault="00DB0DB5" w:rsidP="00DB0DB5">
      <w:pPr>
        <w:rPr>
          <w:rFonts w:ascii="Times New Roman" w:hAnsi="Times New Roman" w:cs="Times New Roman"/>
          <w:b/>
        </w:rPr>
      </w:pPr>
    </w:p>
    <w:p w14:paraId="7BCD28B3" w14:textId="747C7676" w:rsidR="00DB0DB5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SAB 17 MAGGIO 202</w:t>
      </w:r>
      <w:r w:rsidR="006E1424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</w:t>
      </w:r>
      <w:r>
        <w:rPr>
          <w:rFonts w:ascii="Times New Roman" w:hAnsi="Times New Roman" w:cs="Times New Roman"/>
          <w:b/>
        </w:rPr>
        <w:tab/>
        <w:t xml:space="preserve">                               (5 h di 25 tot.)</w:t>
      </w:r>
      <w:r>
        <w:rPr>
          <w:rFonts w:ascii="Times New Roman" w:hAnsi="Times New Roman" w:cs="Times New Roman"/>
          <w:b/>
        </w:rPr>
        <w:tab/>
        <w:t xml:space="preserve">          dalle 08:00 alle 13:00</w:t>
      </w:r>
    </w:p>
    <w:p w14:paraId="089F5610" w14:textId="77777777" w:rsidR="00DB0DB5" w:rsidRDefault="00DB0DB5" w:rsidP="00DB0DB5">
      <w:pPr>
        <w:rPr>
          <w:rFonts w:ascii="Times New Roman" w:hAnsi="Times New Roman" w:cs="Times New Roman"/>
          <w:b/>
          <w:color w:val="7030A0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color w:val="FF0000"/>
        </w:rPr>
        <w:t>(A5) DEFINIZIONE DEI VEICOLI, ELEMENTI STRUTTURALI DEI VEICOLI E LORO FUNZIONAMENTO.</w:t>
      </w:r>
    </w:p>
    <w:p w14:paraId="63B5612D" w14:textId="4C279A66" w:rsidR="00DB0DB5" w:rsidRDefault="00DB0DB5" w:rsidP="00DB0DB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</w:t>
      </w:r>
    </w:p>
    <w:p w14:paraId="6418EDF2" w14:textId="2B6D5B18" w:rsidR="00CA2DE4" w:rsidRDefault="00DB0DB5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211DAAAA" w14:textId="77777777" w:rsidR="00AB540C" w:rsidRDefault="00AB540C" w:rsidP="00DB0DB5">
      <w:pPr>
        <w:rPr>
          <w:rFonts w:ascii="Times New Roman" w:hAnsi="Times New Roman" w:cs="Times New Roman"/>
          <w:b/>
        </w:rPr>
      </w:pPr>
    </w:p>
    <w:p w14:paraId="332D42E8" w14:textId="77777777" w:rsidR="00AB540C" w:rsidRDefault="00AB540C" w:rsidP="00DB0DB5">
      <w:pPr>
        <w:rPr>
          <w:rFonts w:ascii="Times New Roman" w:hAnsi="Times New Roman" w:cs="Times New Roman"/>
          <w:b/>
        </w:rPr>
      </w:pPr>
    </w:p>
    <w:p w14:paraId="1BFDD5F2" w14:textId="5BC1C19B" w:rsidR="00CA2DE4" w:rsidRDefault="00CA2DE4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F29A592" w14:textId="77777777" w:rsidR="00AB540C" w:rsidRDefault="00AB540C" w:rsidP="006E1424">
      <w:pPr>
        <w:rPr>
          <w:rFonts w:ascii="Times New Roman" w:hAnsi="Times New Roman" w:cs="Times New Roman"/>
          <w:b/>
        </w:rPr>
      </w:pPr>
    </w:p>
    <w:p w14:paraId="622339CC" w14:textId="77777777" w:rsidR="00AB540C" w:rsidRDefault="00AB540C" w:rsidP="006E1424">
      <w:pPr>
        <w:rPr>
          <w:rFonts w:ascii="Times New Roman" w:hAnsi="Times New Roman" w:cs="Times New Roman"/>
          <w:b/>
        </w:rPr>
      </w:pPr>
    </w:p>
    <w:p w14:paraId="025FCD61" w14:textId="6A6C91D3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22 MAGGIO 2025                                                        (3 h di 20 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3056AB86" w14:textId="1CDC1B83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(A4) DEFINIZIONE, COSTRUZIONE E MANUTENZIONE DELLE STRADE, ORGANIZZAZZIONE DELLA CIRCOLAZIONE STRADALE E SEGNALETICA STRADALE. ANALISI DEGLI INCIDENTI STRADALI. UTENTI VULNERABILI</w:t>
      </w:r>
    </w:p>
    <w:p w14:paraId="07FF10BF" w14:textId="43AB2AAA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5F322A6E" w14:textId="77777777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22929CE6" w14:textId="77777777" w:rsidR="006E1424" w:rsidRDefault="006E1424" w:rsidP="006E1424">
      <w:pPr>
        <w:rPr>
          <w:rFonts w:ascii="Times New Roman" w:hAnsi="Times New Roman" w:cs="Times New Roman"/>
          <w:b/>
        </w:rPr>
      </w:pPr>
    </w:p>
    <w:p w14:paraId="6D99DC59" w14:textId="2E0DFECF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VEN 23 MAGGIO 2025</w:t>
      </w:r>
      <w:r>
        <w:rPr>
          <w:rFonts w:ascii="Times New Roman" w:hAnsi="Times New Roman" w:cs="Times New Roman"/>
          <w:b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925BC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20 tot.)</w:t>
      </w:r>
      <w:r>
        <w:rPr>
          <w:rFonts w:ascii="Times New Roman" w:hAnsi="Times New Roman" w:cs="Times New Roman"/>
          <w:b/>
        </w:rPr>
        <w:tab/>
        <w:t xml:space="preserve">          dalle 18:00 alle 2</w:t>
      </w:r>
      <w:r w:rsidR="00925BC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3B5CF539" w14:textId="77777777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(A4) DEFINIZIONE, COSTRUZIONE E MANUTENZIONE DELLE STRADE, ORGANIZZAZZIONE DELLA CIRCOLAZIONE STRADALE E SEGNALETICA STRADALE. ANALISI DEGLI INCIDENTI STRADALI. UTENTI VULNERABILI</w:t>
      </w:r>
    </w:p>
    <w:p w14:paraId="78384DA4" w14:textId="68FB875F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230786CA" w14:textId="77777777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6A533951" w14:textId="77777777" w:rsidR="006E1424" w:rsidRDefault="006E1424" w:rsidP="006E1424">
      <w:pPr>
        <w:rPr>
          <w:rFonts w:ascii="Times New Roman" w:hAnsi="Times New Roman" w:cs="Times New Roman"/>
          <w:b/>
        </w:rPr>
      </w:pPr>
    </w:p>
    <w:p w14:paraId="15CAC5F9" w14:textId="700AF2A8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24 </w:t>
      </w:r>
      <w:r w:rsidR="00CA2DE4">
        <w:rPr>
          <w:rFonts w:ascii="Times New Roman" w:hAnsi="Times New Roman" w:cs="Times New Roman"/>
          <w:b/>
        </w:rPr>
        <w:t>MAGGIO</w:t>
      </w:r>
      <w:r>
        <w:rPr>
          <w:rFonts w:ascii="Times New Roman" w:hAnsi="Times New Roman" w:cs="Times New Roman"/>
          <w:b/>
        </w:rPr>
        <w:t xml:space="preserve"> 202</w:t>
      </w:r>
      <w:r w:rsidR="0006310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925BC3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h di 20 tot.)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dalle 08:00 alle 1</w:t>
      </w:r>
      <w:r w:rsidR="00925BC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:00</w:t>
      </w:r>
    </w:p>
    <w:p w14:paraId="29C831C4" w14:textId="77777777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(A4) DEFINIZIONE, COSTRUZIONE E MANUTENZIONE DELLE STRADE, ORGANIZZAZZIONE DELLA CIRCOLAZIONE STRADALE E SEGNALETICA STRADALE. ANALISI DEGLI INCIDENTI STRADALI. UTENTI VULNERABILI</w:t>
      </w:r>
    </w:p>
    <w:p w14:paraId="002A0034" w14:textId="7E26F96A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66566FC1" w14:textId="77777777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5BBF018A" w14:textId="77777777" w:rsidR="006E1424" w:rsidRDefault="006E1424" w:rsidP="00DB0DB5">
      <w:pPr>
        <w:rPr>
          <w:rFonts w:ascii="Times New Roman" w:hAnsi="Times New Roman" w:cs="Times New Roman"/>
          <w:b/>
        </w:rPr>
      </w:pPr>
    </w:p>
    <w:p w14:paraId="0AE7B7BA" w14:textId="4C044C1A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GIO 29 MAGGIO 2025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</w:t>
      </w:r>
      <w:r w:rsidR="00AB54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</w:t>
      </w:r>
      <w:proofErr w:type="gramEnd"/>
      <w:r w:rsidR="00925BC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20  tot.)</w:t>
      </w:r>
      <w:r>
        <w:rPr>
          <w:rFonts w:ascii="Times New Roman" w:hAnsi="Times New Roman" w:cs="Times New Roman"/>
          <w:b/>
        </w:rPr>
        <w:tab/>
        <w:t xml:space="preserve">          dalle 18:00 alle 2</w:t>
      </w:r>
      <w:r w:rsidR="00925BC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7680153C" w14:textId="77777777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(A4) DEFINIZIONE, COSTRUZIONE E MANUTENZIONE DELLE STRADE, ORGANIZZAZZIONE DELLA CIRCOLAZIONE STRADALE E SEGNALETICA STRADALE. ANALISI DEGLI INCIDENTI STRADALI. UTENTI VULNERABILI</w:t>
      </w:r>
    </w:p>
    <w:p w14:paraId="2ABBA79E" w14:textId="27DFE6FF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7C1A25F2" w14:textId="77777777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122EB50B" w14:textId="77777777" w:rsidR="006E1424" w:rsidRDefault="006E1424" w:rsidP="006E1424">
      <w:pPr>
        <w:rPr>
          <w:rFonts w:ascii="Times New Roman" w:hAnsi="Times New Roman" w:cs="Times New Roman"/>
          <w:b/>
        </w:rPr>
      </w:pPr>
    </w:p>
    <w:p w14:paraId="24E431DA" w14:textId="2898D0E6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 30 MAGGIO 2025</w:t>
      </w:r>
      <w:r>
        <w:rPr>
          <w:rFonts w:ascii="Times New Roman" w:hAnsi="Times New Roman" w:cs="Times New Roman"/>
          <w:b/>
        </w:rPr>
        <w:tab/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925BC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20 tot.)</w:t>
      </w:r>
      <w:r>
        <w:rPr>
          <w:rFonts w:ascii="Times New Roman" w:hAnsi="Times New Roman" w:cs="Times New Roman"/>
          <w:b/>
        </w:rPr>
        <w:tab/>
      </w:r>
      <w:r w:rsidR="00AB540C"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dalle 18:00 alle 2</w:t>
      </w:r>
      <w:r w:rsidR="00925BC3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61593D47" w14:textId="77777777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(A4) DEFINIZIONE, COSTRUZIONE E MANUTENZIONE DELLE STRADE, ORGANIZZAZZIONE DELLA CIRCOLAZIONE STRADALE E SEGNALETICA STRADALE. ANALISI DEGLI INCIDENTI STRADALI. UTENTI VULNERABILI</w:t>
      </w:r>
    </w:p>
    <w:p w14:paraId="3790B8C4" w14:textId="0B517A4A" w:rsidR="006E1424" w:rsidRDefault="006E1424" w:rsidP="006E142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460D073A" w14:textId="77777777" w:rsidR="006E1424" w:rsidRDefault="006E1424" w:rsidP="006E14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703A62A8" w14:textId="77777777" w:rsidR="006E1424" w:rsidRDefault="006E1424" w:rsidP="00DB0DB5">
      <w:pPr>
        <w:rPr>
          <w:rFonts w:ascii="Times New Roman" w:hAnsi="Times New Roman" w:cs="Times New Roman"/>
          <w:b/>
        </w:rPr>
      </w:pPr>
    </w:p>
    <w:p w14:paraId="01A71B2D" w14:textId="669443C5" w:rsidR="00AB540C" w:rsidRDefault="00AB540C" w:rsidP="00DB0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77B57AB0" w14:textId="77777777" w:rsidR="00925BC3" w:rsidRDefault="00925BC3" w:rsidP="00CA2DE4">
      <w:pPr>
        <w:rPr>
          <w:rFonts w:ascii="Times New Roman" w:hAnsi="Times New Roman" w:cs="Times New Roman"/>
          <w:b/>
        </w:rPr>
      </w:pPr>
    </w:p>
    <w:p w14:paraId="67FA3868" w14:textId="69F5045E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GIO 05 GIUGNO 2025           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3 h di 20 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4014A66B" w14:textId="77777777" w:rsidR="00CA2DE4" w:rsidRDefault="00CA2DE4" w:rsidP="00CA2DE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3173C8F7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257B18DD" w14:textId="77777777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7F2FC421" w14:textId="77777777" w:rsidR="00CA2DE4" w:rsidRDefault="00CA2DE4" w:rsidP="00CA2DE4">
      <w:pPr>
        <w:rPr>
          <w:rFonts w:ascii="Times New Roman" w:hAnsi="Times New Roman" w:cs="Times New Roman"/>
          <w:b/>
        </w:rPr>
      </w:pPr>
    </w:p>
    <w:p w14:paraId="4E2C2C77" w14:textId="77777777" w:rsidR="00925BC3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14:paraId="753F04EA" w14:textId="0830AB66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VEN 06 GIUGNO 2025</w:t>
      </w:r>
      <w:r>
        <w:rPr>
          <w:rFonts w:ascii="Times New Roman" w:hAnsi="Times New Roman" w:cs="Times New Roman"/>
          <w:b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3 h di 20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66841481" w14:textId="77777777" w:rsidR="00CA2DE4" w:rsidRDefault="00CA2DE4" w:rsidP="00CA2DE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41F17DED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2E70F806" w14:textId="77777777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41A4ACD9" w14:textId="77777777" w:rsidR="00CA2DE4" w:rsidRDefault="00CA2DE4" w:rsidP="00CA2DE4">
      <w:pPr>
        <w:rPr>
          <w:rFonts w:ascii="Times New Roman" w:hAnsi="Times New Roman" w:cs="Times New Roman"/>
          <w:b/>
        </w:rPr>
      </w:pPr>
    </w:p>
    <w:p w14:paraId="6587CB29" w14:textId="0C2CF8AC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07 GIUGNO 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  <w:r w:rsidR="00632A29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>(</w:t>
      </w:r>
      <w:r w:rsidR="006524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20 tot.)</w:t>
      </w:r>
      <w:r>
        <w:rPr>
          <w:rFonts w:ascii="Times New Roman" w:hAnsi="Times New Roman" w:cs="Times New Roman"/>
          <w:b/>
        </w:rPr>
        <w:tab/>
      </w:r>
      <w:r w:rsidR="00632A29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dalle 08:00 alle 1</w:t>
      </w:r>
      <w:r w:rsidR="006524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3EE7BCBF" w14:textId="77777777" w:rsidR="00CA2DE4" w:rsidRDefault="00CA2DE4" w:rsidP="00CA2DE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02985487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5CF54999" w14:textId="77777777" w:rsidR="00CA2DE4" w:rsidRDefault="00CA2DE4" w:rsidP="00CA2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701EC862" w14:textId="77777777" w:rsidR="00CA2DE4" w:rsidRDefault="00CA2DE4" w:rsidP="00DB0DB5">
      <w:pPr>
        <w:rPr>
          <w:rFonts w:ascii="Times New Roman" w:hAnsi="Times New Roman" w:cs="Times New Roman"/>
          <w:b/>
        </w:rPr>
      </w:pPr>
    </w:p>
    <w:p w14:paraId="256F8AC2" w14:textId="1A75E222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12 GIUGNO 2025                                                        (3 h di 20 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432AFE48" w14:textId="77777777" w:rsidR="00632A29" w:rsidRDefault="00632A29" w:rsidP="00632A2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28EF64CF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70C712DE" w14:textId="77777777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202BBFCB" w14:textId="77777777" w:rsidR="00632A29" w:rsidRDefault="00632A29" w:rsidP="00632A29">
      <w:pPr>
        <w:rPr>
          <w:rFonts w:ascii="Times New Roman" w:hAnsi="Times New Roman" w:cs="Times New Roman"/>
          <w:b/>
        </w:rPr>
      </w:pPr>
    </w:p>
    <w:p w14:paraId="49698D03" w14:textId="20CE6BDA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VEN 13 GIUGNO 2025</w:t>
      </w:r>
      <w:r>
        <w:rPr>
          <w:rFonts w:ascii="Times New Roman" w:hAnsi="Times New Roman" w:cs="Times New Roman"/>
          <w:b/>
        </w:rPr>
        <w:tab/>
        <w:t xml:space="preserve">                                             (3 h di 20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715383C1" w14:textId="77777777" w:rsidR="00632A29" w:rsidRDefault="00632A29" w:rsidP="00632A2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02FB21A9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0EE16BFD" w14:textId="77777777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78F8933C" w14:textId="77777777" w:rsidR="00632A29" w:rsidRDefault="00632A29" w:rsidP="00632A29">
      <w:pPr>
        <w:rPr>
          <w:rFonts w:ascii="Times New Roman" w:hAnsi="Times New Roman" w:cs="Times New Roman"/>
          <w:b/>
        </w:rPr>
      </w:pPr>
    </w:p>
    <w:p w14:paraId="73356C31" w14:textId="3760638E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14 GIUGNO 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</w:t>
      </w:r>
      <w:r w:rsidR="00981B59"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(</w:t>
      </w:r>
      <w:r w:rsidR="0065241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20 tot.)</w:t>
      </w:r>
      <w:r>
        <w:rPr>
          <w:rFonts w:ascii="Times New Roman" w:hAnsi="Times New Roman" w:cs="Times New Roman"/>
          <w:b/>
        </w:rPr>
        <w:tab/>
      </w:r>
      <w:r w:rsidR="00981B59">
        <w:rPr>
          <w:rFonts w:ascii="Times New Roman" w:hAnsi="Times New Roman" w:cs="Times New Roman"/>
          <w:b/>
        </w:rPr>
        <w:t xml:space="preserve">          </w:t>
      </w:r>
      <w:r>
        <w:rPr>
          <w:rFonts w:ascii="Times New Roman" w:hAnsi="Times New Roman" w:cs="Times New Roman"/>
          <w:b/>
        </w:rPr>
        <w:t>dalle 08:00 alle 1</w:t>
      </w:r>
      <w:r w:rsidR="0065241D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63847654" w14:textId="77777777" w:rsidR="00632A29" w:rsidRDefault="00632A29" w:rsidP="00632A2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(A10) NORME DI COMPORTAMENTO SULLE STRADE.</w:t>
      </w:r>
    </w:p>
    <w:p w14:paraId="77470D4F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66855DE2" w14:textId="370791D4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Insegnante art 12 comma 1 lettera b)</w:t>
      </w:r>
    </w:p>
    <w:p w14:paraId="28D30FB5" w14:textId="77777777" w:rsidR="00632A29" w:rsidRDefault="00632A29" w:rsidP="00632A29">
      <w:pPr>
        <w:rPr>
          <w:rFonts w:ascii="Times New Roman" w:hAnsi="Times New Roman" w:cs="Times New Roman"/>
          <w:b/>
        </w:rPr>
      </w:pPr>
    </w:p>
    <w:p w14:paraId="7397AC5E" w14:textId="45DDF89C" w:rsidR="00632A29" w:rsidRDefault="00632A29" w:rsidP="00632A2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12411AD0" w14:textId="77777777" w:rsidR="00DB0DB5" w:rsidRDefault="00DB0DB5" w:rsidP="00DB0DB5">
      <w:pPr>
        <w:rPr>
          <w:rFonts w:ascii="Times New Roman" w:hAnsi="Times New Roman" w:cs="Times New Roman"/>
          <w:b/>
        </w:rPr>
      </w:pPr>
    </w:p>
    <w:p w14:paraId="752E071F" w14:textId="07DF7984" w:rsidR="00981B59" w:rsidRDefault="00981B59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19 GIUGNO 2025                                                        (3 h di 6 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44C94832" w14:textId="77777777" w:rsidR="00981B59" w:rsidRDefault="00981B59" w:rsidP="00981B59">
      <w:pPr>
        <w:spacing w:after="120"/>
        <w:rPr>
          <w:rFonts w:ascii="Times New Roman" w:hAnsi="Times New Roman" w:cs="Times New Roman"/>
          <w:b/>
          <w:color w:val="76923C" w:themeColor="accent3" w:themeShade="BF"/>
        </w:rPr>
      </w:pPr>
      <w:bookmarkStart w:id="0" w:name="_Hlk189142870"/>
      <w:r>
        <w:rPr>
          <w:rFonts w:ascii="Times New Roman" w:hAnsi="Times New Roman" w:cs="Times New Roman"/>
          <w:b/>
          <w:color w:val="76923C" w:themeColor="accent3" w:themeShade="BF"/>
        </w:rPr>
        <w:t>(A7) AUTOTRASPORTO DI PERSONE E DI COSE – ELEMENTI SULL’USO DEL CRONOTACHIGRAFO E SUL RALLENTATORE DI VELOCITA’</w:t>
      </w:r>
    </w:p>
    <w:p w14:paraId="78E38731" w14:textId="77777777" w:rsidR="00981B59" w:rsidRDefault="00981B59" w:rsidP="00981B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4BC66B9F" w14:textId="77777777" w:rsidR="00981B59" w:rsidRDefault="00981B59" w:rsidP="00981B59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u w:val="single"/>
        </w:rPr>
        <w:t>assistito dall’insegnante</w:t>
      </w:r>
      <w:r>
        <w:rPr>
          <w:rFonts w:ascii="Times New Roman" w:hAnsi="Times New Roman" w:cs="Times New Roman"/>
          <w:b/>
        </w:rPr>
        <w:t xml:space="preserve">. </w:t>
      </w:r>
    </w:p>
    <w:p w14:paraId="144F4BDF" w14:textId="02B16DCA" w:rsidR="00981B59" w:rsidRDefault="00981B59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INSEGNANTE + GIURISTA</w:t>
      </w:r>
    </w:p>
    <w:bookmarkEnd w:id="0"/>
    <w:p w14:paraId="46B8A1C7" w14:textId="492062C4" w:rsidR="00981B59" w:rsidRDefault="00981B59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VEN 20 GIUGNO 2025</w:t>
      </w:r>
      <w:r>
        <w:rPr>
          <w:rFonts w:ascii="Times New Roman" w:hAnsi="Times New Roman" w:cs="Times New Roman"/>
          <w:b/>
        </w:rPr>
        <w:tab/>
        <w:t xml:space="preserve">             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3 h di 6 tot.)</w:t>
      </w:r>
      <w:r>
        <w:rPr>
          <w:rFonts w:ascii="Times New Roman" w:hAnsi="Times New Roman" w:cs="Times New Roman"/>
          <w:b/>
        </w:rPr>
        <w:tab/>
        <w:t xml:space="preserve">          dalle 18:00 alle 21:00</w:t>
      </w:r>
    </w:p>
    <w:p w14:paraId="253EE937" w14:textId="77777777" w:rsidR="00981B59" w:rsidRDefault="00981B59" w:rsidP="00981B59">
      <w:pPr>
        <w:spacing w:after="120"/>
        <w:rPr>
          <w:rFonts w:ascii="Times New Roman" w:hAnsi="Times New Roman" w:cs="Times New Roman"/>
          <w:b/>
          <w:color w:val="76923C" w:themeColor="accent3" w:themeShade="BF"/>
        </w:rPr>
      </w:pPr>
      <w:r>
        <w:rPr>
          <w:rFonts w:ascii="Times New Roman" w:hAnsi="Times New Roman" w:cs="Times New Roman"/>
          <w:b/>
          <w:color w:val="76923C" w:themeColor="accent3" w:themeShade="BF"/>
        </w:rPr>
        <w:t>(A7) AUTOTRASPORTO DI PERSONE E DI COSE – ELEMENTI SULL’USO DEL CRONOTACHIGRAFO E SUL RALLENTATORE DI VELOCITA’</w:t>
      </w:r>
    </w:p>
    <w:p w14:paraId="7985AEE1" w14:textId="77777777" w:rsidR="00981B59" w:rsidRDefault="00981B59" w:rsidP="00981B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1892EE05" w14:textId="77777777" w:rsidR="00981B59" w:rsidRDefault="00981B59" w:rsidP="00981B59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u w:val="single"/>
        </w:rPr>
        <w:t>assistito dall’insegnante</w:t>
      </w:r>
      <w:r>
        <w:rPr>
          <w:rFonts w:ascii="Times New Roman" w:hAnsi="Times New Roman" w:cs="Times New Roman"/>
          <w:b/>
        </w:rPr>
        <w:t xml:space="preserve">. </w:t>
      </w:r>
    </w:p>
    <w:p w14:paraId="57C1E818" w14:textId="33032CDD" w:rsidR="00981B59" w:rsidRDefault="00981B59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INSEGNANTE + GIURISTA</w:t>
      </w:r>
    </w:p>
    <w:p w14:paraId="21CD560A" w14:textId="77777777" w:rsidR="00981B59" w:rsidRDefault="00981B59" w:rsidP="00981B59">
      <w:pPr>
        <w:rPr>
          <w:rFonts w:ascii="Times New Roman" w:hAnsi="Times New Roman" w:cs="Times New Roman"/>
          <w:b/>
        </w:rPr>
      </w:pPr>
    </w:p>
    <w:p w14:paraId="272842B3" w14:textId="7E6D61A9" w:rsidR="006000D6" w:rsidRDefault="006000D6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0CA9FB8C" w14:textId="77777777" w:rsidR="006000D6" w:rsidRDefault="006000D6" w:rsidP="00981B59">
      <w:pPr>
        <w:rPr>
          <w:rFonts w:ascii="Times New Roman" w:hAnsi="Times New Roman" w:cs="Times New Roman"/>
          <w:b/>
        </w:rPr>
      </w:pPr>
    </w:p>
    <w:p w14:paraId="5D6A91B3" w14:textId="2E10836A" w:rsidR="00981B59" w:rsidRDefault="00981B59" w:rsidP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21 GIUGNO 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(</w:t>
      </w:r>
      <w:r w:rsidR="006000D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h di </w:t>
      </w:r>
      <w:r w:rsidR="006000D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tot.)</w:t>
      </w:r>
      <w:r>
        <w:rPr>
          <w:rFonts w:ascii="Times New Roman" w:hAnsi="Times New Roman" w:cs="Times New Roman"/>
          <w:b/>
        </w:rPr>
        <w:tab/>
        <w:t xml:space="preserve">          dalle 08:00 alle 1</w:t>
      </w:r>
      <w:r w:rsidR="006000D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:00</w:t>
      </w:r>
    </w:p>
    <w:p w14:paraId="5ABA05C9" w14:textId="135BF725" w:rsidR="00981B59" w:rsidRDefault="00981B59" w:rsidP="00981B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(A6) DISPOSIZIONI AMMINISTRATIVE IN MATERIA DI CIRCOLAZIONE DEI VEICOLI (</w:t>
      </w:r>
      <w:r w:rsidR="006000D6">
        <w:rPr>
          <w:rFonts w:ascii="Times New Roman" w:hAnsi="Times New Roman" w:cs="Times New Roman"/>
          <w:b/>
          <w:color w:val="FF0000"/>
        </w:rPr>
        <w:t>D</w:t>
      </w:r>
      <w:r>
        <w:rPr>
          <w:rFonts w:ascii="Times New Roman" w:hAnsi="Times New Roman" w:cs="Times New Roman"/>
          <w:b/>
          <w:color w:val="FF0000"/>
        </w:rPr>
        <w:t>estinazione</w:t>
      </w:r>
      <w:r w:rsidR="006000D6">
        <w:rPr>
          <w:rFonts w:ascii="Times New Roman" w:hAnsi="Times New Roman" w:cs="Times New Roman"/>
          <w:b/>
          <w:color w:val="FF0000"/>
        </w:rPr>
        <w:t xml:space="preserve"> ed uso dei veicoli, documenti di circolazione e di immatricolazione</w:t>
      </w:r>
      <w:r>
        <w:rPr>
          <w:rFonts w:ascii="Times New Roman" w:hAnsi="Times New Roman" w:cs="Times New Roman"/>
          <w:b/>
          <w:color w:val="FF0000"/>
        </w:rPr>
        <w:t>).</w:t>
      </w:r>
    </w:p>
    <w:p w14:paraId="2D7CD879" w14:textId="77777777" w:rsidR="00981B59" w:rsidRDefault="00981B59" w:rsidP="00981B59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29895560" w14:textId="77777777" w:rsidR="00981B59" w:rsidRPr="006000D6" w:rsidRDefault="00981B59" w:rsidP="00981B59">
      <w:pPr>
        <w:rPr>
          <w:rFonts w:ascii="Times New Roman" w:hAnsi="Times New Roman" w:cs="Times New Roman"/>
          <w:b/>
        </w:rPr>
      </w:pPr>
      <w:r w:rsidRPr="006000D6">
        <w:rPr>
          <w:rFonts w:ascii="Times New Roman" w:hAnsi="Times New Roman" w:cs="Times New Roman"/>
          <w:b/>
        </w:rPr>
        <w:t xml:space="preserve">Docente: Insegnante art 12 comma 1 lettera b)  </w:t>
      </w:r>
    </w:p>
    <w:p w14:paraId="72496E0C" w14:textId="77777777" w:rsidR="00981B59" w:rsidRDefault="00981B59">
      <w:pPr>
        <w:rPr>
          <w:rFonts w:ascii="Times New Roman" w:hAnsi="Times New Roman" w:cs="Times New Roman"/>
          <w:b/>
        </w:rPr>
      </w:pPr>
    </w:p>
    <w:p w14:paraId="3E8F3E06" w14:textId="2C9A339B" w:rsidR="00DB0DB5" w:rsidRDefault="00981B5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04153CD2" w14:textId="77777777" w:rsidR="00A3344D" w:rsidRDefault="00A3344D">
      <w:pPr>
        <w:rPr>
          <w:rFonts w:ascii="Times New Roman" w:hAnsi="Times New Roman" w:cs="Times New Roman"/>
          <w:b/>
        </w:rPr>
      </w:pPr>
    </w:p>
    <w:p w14:paraId="468679DE" w14:textId="7AC0510D" w:rsidR="001444A5" w:rsidRDefault="001444A5" w:rsidP="001444A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GIO 26 GIUGNO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(2 h di 2 tot.)                     dalle 19:00 alle 21:00</w:t>
      </w:r>
    </w:p>
    <w:p w14:paraId="2FFE0FBE" w14:textId="77777777" w:rsidR="001444A5" w:rsidRDefault="001444A5" w:rsidP="001444A5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76923C" w:themeColor="accent3" w:themeShade="BF"/>
        </w:rPr>
        <w:t xml:space="preserve">(A8) TRASPORTO DELLE MERCI PERICOLOSE. </w:t>
      </w:r>
    </w:p>
    <w:p w14:paraId="40AEBA8C" w14:textId="77777777" w:rsidR="001444A5" w:rsidRDefault="001444A5" w:rsidP="001444A5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0A37747D" w14:textId="77777777" w:rsidR="001444A5" w:rsidRDefault="001444A5" w:rsidP="001444A5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u w:val="single"/>
        </w:rPr>
        <w:t>assistito dall’insegnante</w:t>
      </w:r>
      <w:r>
        <w:rPr>
          <w:rFonts w:ascii="Times New Roman" w:hAnsi="Times New Roman" w:cs="Times New Roman"/>
          <w:b/>
        </w:rPr>
        <w:t xml:space="preserve">. </w:t>
      </w:r>
    </w:p>
    <w:p w14:paraId="39E0BA68" w14:textId="3EF24F5E" w:rsidR="001444A5" w:rsidRDefault="001444A5" w:rsidP="001444A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INSEGNANTE   + GIURISTA</w:t>
      </w:r>
    </w:p>
    <w:p w14:paraId="4C3B9381" w14:textId="77777777" w:rsidR="001444A5" w:rsidRDefault="001444A5" w:rsidP="001444A5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7AA59F6" w14:textId="0A5AA622" w:rsidR="001444A5" w:rsidRPr="001444A5" w:rsidRDefault="001444A5" w:rsidP="001444A5">
      <w:pPr>
        <w:rPr>
          <w:rFonts w:ascii="Times New Roman" w:hAnsi="Times New Roman" w:cs="Times New Roman"/>
          <w:b/>
          <w:sz w:val="24"/>
          <w:szCs w:val="24"/>
        </w:rPr>
      </w:pPr>
      <w:r w:rsidRPr="001444A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14:paraId="37812F47" w14:textId="77777777" w:rsidR="00A3344D" w:rsidRDefault="00A3344D">
      <w:pPr>
        <w:rPr>
          <w:rFonts w:ascii="Times New Roman" w:hAnsi="Times New Roman" w:cs="Times New Roman"/>
          <w:b/>
          <w:color w:val="0F243E" w:themeColor="text2" w:themeShade="80"/>
        </w:rPr>
      </w:pPr>
    </w:p>
    <w:p w14:paraId="71FF9619" w14:textId="4F419878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 </w:t>
      </w:r>
      <w:r w:rsidR="00FC0836">
        <w:rPr>
          <w:rFonts w:ascii="Times New Roman" w:hAnsi="Times New Roman" w:cs="Times New Roman"/>
          <w:b/>
        </w:rPr>
        <w:t>27 GIUGNO</w:t>
      </w:r>
      <w:r>
        <w:rPr>
          <w:rFonts w:ascii="Times New Roman" w:hAnsi="Times New Roman" w:cs="Times New Roman"/>
          <w:b/>
        </w:rPr>
        <w:t xml:space="preserve"> 202</w:t>
      </w:r>
      <w:r w:rsidR="00FC083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 w:rsidR="00FC083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h di 7 tot.)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dalle 18:00 alle 2</w:t>
      </w:r>
      <w:r w:rsidR="00FC0836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:00</w:t>
      </w:r>
    </w:p>
    <w:p w14:paraId="752E3F14" w14:textId="77777777" w:rsidR="00A3344D" w:rsidRDefault="00000000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(A9) CONDUCENTI E TITOLI ABILITATIVI ALLA GUIDA.</w:t>
      </w:r>
    </w:p>
    <w:p w14:paraId="0A36E82B" w14:textId="77777777" w:rsidR="00A3344D" w:rsidRDefault="00000000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77755D82" w14:textId="77777777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</w:t>
      </w:r>
    </w:p>
    <w:p w14:paraId="1C03A166" w14:textId="77777777" w:rsidR="00A3344D" w:rsidRDefault="00A3344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FE41E92" w14:textId="77777777" w:rsidR="00925BC3" w:rsidRDefault="00925BC3">
      <w:pPr>
        <w:rPr>
          <w:rFonts w:ascii="Times New Roman" w:hAnsi="Times New Roman" w:cs="Times New Roman"/>
          <w:b/>
        </w:rPr>
      </w:pPr>
    </w:p>
    <w:p w14:paraId="03B83447" w14:textId="77777777" w:rsidR="00925BC3" w:rsidRDefault="00925BC3">
      <w:pPr>
        <w:rPr>
          <w:rFonts w:ascii="Times New Roman" w:hAnsi="Times New Roman" w:cs="Times New Roman"/>
          <w:b/>
        </w:rPr>
      </w:pPr>
    </w:p>
    <w:p w14:paraId="1F91D6F7" w14:textId="77777777" w:rsidR="00925BC3" w:rsidRDefault="00925BC3">
      <w:pPr>
        <w:rPr>
          <w:rFonts w:ascii="Times New Roman" w:hAnsi="Times New Roman" w:cs="Times New Roman"/>
          <w:b/>
        </w:rPr>
      </w:pPr>
    </w:p>
    <w:p w14:paraId="52537ABA" w14:textId="4CBA3BB8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SAB </w:t>
      </w:r>
      <w:r w:rsidR="00FC0836">
        <w:rPr>
          <w:rFonts w:ascii="Times New Roman" w:hAnsi="Times New Roman" w:cs="Times New Roman"/>
          <w:b/>
        </w:rPr>
        <w:t>28</w:t>
      </w:r>
      <w:r>
        <w:rPr>
          <w:rFonts w:ascii="Times New Roman" w:hAnsi="Times New Roman" w:cs="Times New Roman"/>
          <w:b/>
        </w:rPr>
        <w:t xml:space="preserve"> </w:t>
      </w:r>
      <w:r w:rsidR="00FC0836">
        <w:rPr>
          <w:rFonts w:ascii="Times New Roman" w:hAnsi="Times New Roman" w:cs="Times New Roman"/>
          <w:b/>
        </w:rPr>
        <w:t>GIUGNO</w:t>
      </w:r>
      <w:r>
        <w:rPr>
          <w:rFonts w:ascii="Times New Roman" w:hAnsi="Times New Roman" w:cs="Times New Roman"/>
          <w:b/>
        </w:rPr>
        <w:t xml:space="preserve"> 202</w:t>
      </w:r>
      <w:r w:rsidR="00FC083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                                         </w:t>
      </w:r>
      <w:proofErr w:type="gramStart"/>
      <w:r w:rsidR="00FC0836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(</w:t>
      </w:r>
      <w:proofErr w:type="gramEnd"/>
      <w:r w:rsidR="00FC083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h di </w:t>
      </w:r>
      <w:r w:rsidR="00FC0836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 xml:space="preserve"> tot.)                   </w:t>
      </w:r>
      <w:r w:rsidR="00FC083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dalle 08:00 alle 1</w:t>
      </w:r>
      <w:r w:rsidR="00FC0836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:00</w:t>
      </w:r>
    </w:p>
    <w:p w14:paraId="525F0B38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(A9) CONDUCENTI E TITOLI ABILITATIVI ALLA GUIDA.</w:t>
      </w:r>
    </w:p>
    <w:p w14:paraId="233E3C96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689DDE80" w14:textId="38F08265" w:rsidR="00A3344D" w:rsidRDefault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Insegnante art 12 comma 1 lettera b) </w:t>
      </w:r>
    </w:p>
    <w:p w14:paraId="35F7EABA" w14:textId="77777777" w:rsidR="00925BC3" w:rsidRDefault="00925BC3">
      <w:pPr>
        <w:rPr>
          <w:rFonts w:ascii="Times New Roman" w:hAnsi="Times New Roman" w:cs="Times New Roman"/>
          <w:b/>
        </w:rPr>
      </w:pPr>
    </w:p>
    <w:p w14:paraId="3EF43240" w14:textId="7DE42F4F" w:rsidR="00FC0836" w:rsidRDefault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0B6DB4A3" w14:textId="77777777" w:rsidR="00A3344D" w:rsidRDefault="00A3344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9333DBC" w14:textId="58422A3B" w:rsidR="00FC0836" w:rsidRDefault="00FC083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03 LUGLIO 2025</w:t>
      </w:r>
      <w:r>
        <w:rPr>
          <w:rFonts w:ascii="Times New Roman" w:hAnsi="Times New Roman" w:cs="Times New Roman"/>
          <w:b/>
        </w:rPr>
        <w:tab/>
        <w:t xml:space="preserve">   </w:t>
      </w:r>
      <w:r>
        <w:rPr>
          <w:rFonts w:ascii="Times New Roman" w:hAnsi="Times New Roman" w:cs="Times New Roman"/>
          <w:b/>
        </w:rPr>
        <w:tab/>
        <w:t xml:space="preserve">                              (4 h di 8 tot.)                     dalle 18:00 alle 22:00</w:t>
      </w:r>
    </w:p>
    <w:p w14:paraId="2DD40F98" w14:textId="77777777" w:rsidR="00FC0836" w:rsidRPr="000518DC" w:rsidRDefault="00FC0836" w:rsidP="00FC0836">
      <w:pPr>
        <w:rPr>
          <w:rFonts w:ascii="Times New Roman" w:hAnsi="Times New Roman" w:cs="Times New Roman"/>
          <w:b/>
          <w:color w:val="0000FF"/>
        </w:rPr>
      </w:pPr>
      <w:r w:rsidRPr="000518DC">
        <w:rPr>
          <w:rFonts w:ascii="Times New Roman" w:hAnsi="Times New Roman" w:cs="Times New Roman"/>
          <w:b/>
          <w:color w:val="0000FF"/>
        </w:rPr>
        <w:t>(A1) ELEMENTI DI DIRITTO PUBBLICO, AMMINISTRATIVO E DELL’UNIONE EUROPEA (Stato, costituzione, fonti del diritto, organi legislativi, Governo, enti locali, organi comunitari, fonti del diritto dell’Unione Europea).</w:t>
      </w:r>
    </w:p>
    <w:p w14:paraId="3B66F9D5" w14:textId="3D7BC313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788B4262" w14:textId="77777777" w:rsidR="00FC0836" w:rsidRDefault="00FC083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</w:p>
    <w:p w14:paraId="117E99EC" w14:textId="77777777" w:rsidR="00FC0836" w:rsidRDefault="00FC0836" w:rsidP="00FC0836">
      <w:pPr>
        <w:rPr>
          <w:rFonts w:ascii="Times New Roman" w:hAnsi="Times New Roman" w:cs="Times New Roman"/>
          <w:b/>
        </w:rPr>
      </w:pPr>
    </w:p>
    <w:p w14:paraId="40E3B100" w14:textId="0191F835" w:rsidR="00FC0836" w:rsidRPr="000518DC" w:rsidRDefault="00FC083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VEN 04 LUGLIO 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(4 h di 8 tot.)</w:t>
      </w:r>
      <w:r>
        <w:rPr>
          <w:rFonts w:ascii="Times New Roman" w:hAnsi="Times New Roman" w:cs="Times New Roman"/>
          <w:b/>
        </w:rPr>
        <w:tab/>
        <w:t xml:space="preserve">          dalle 18:00 alle 22:00</w:t>
      </w:r>
    </w:p>
    <w:p w14:paraId="7A0A24AA" w14:textId="77777777" w:rsidR="00FC0836" w:rsidRDefault="00FC0836" w:rsidP="00FC0836">
      <w:pPr>
        <w:rPr>
          <w:rFonts w:ascii="Times New Roman" w:hAnsi="Times New Roman" w:cs="Times New Roman"/>
          <w:b/>
          <w:color w:val="0000FF"/>
        </w:rPr>
      </w:pPr>
      <w:r w:rsidRPr="000518DC">
        <w:rPr>
          <w:rFonts w:ascii="Times New Roman" w:hAnsi="Times New Roman" w:cs="Times New Roman"/>
          <w:b/>
          <w:color w:val="0000FF"/>
        </w:rPr>
        <w:t>(A1) ELEMENTI DI DIRITTO PUBBLICO, AMMINISTRATIVO E DELL’UNIONE EUROPEA (Stato, costituzione, fonti del diritto, organi legislativi, Governo, enti locali, organi comunitari, fonti del diritto dell’Unione Europea).</w:t>
      </w:r>
    </w:p>
    <w:p w14:paraId="722D7B86" w14:textId="4ACC14EF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</w:t>
      </w:r>
      <w:r w:rsidR="00A2246E">
        <w:rPr>
          <w:rFonts w:ascii="Times New Roman" w:hAnsi="Times New Roman" w:cs="Times New Roman"/>
          <w:b/>
        </w:rPr>
        <w:t xml:space="preserve">SOLO </w:t>
      </w:r>
      <w:r>
        <w:rPr>
          <w:rFonts w:ascii="Times New Roman" w:hAnsi="Times New Roman" w:cs="Times New Roman"/>
          <w:b/>
        </w:rPr>
        <w:t>INSEGNANTE</w:t>
      </w:r>
    </w:p>
    <w:p w14:paraId="55E8C7ED" w14:textId="77777777" w:rsidR="00FC0836" w:rsidRDefault="00FC083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</w:p>
    <w:p w14:paraId="0B6AA4DC" w14:textId="77777777" w:rsidR="00FC0836" w:rsidRDefault="00FC0836" w:rsidP="00FC0836">
      <w:pPr>
        <w:rPr>
          <w:rFonts w:ascii="Times New Roman" w:hAnsi="Times New Roman" w:cs="Times New Roman"/>
          <w:b/>
        </w:rPr>
      </w:pPr>
    </w:p>
    <w:p w14:paraId="266B8467" w14:textId="125CF095" w:rsidR="00BC52A6" w:rsidRDefault="00BC52A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0039C4E" w14:textId="77777777" w:rsidR="00FC0836" w:rsidRDefault="00FC0836" w:rsidP="00FC0836">
      <w:pPr>
        <w:rPr>
          <w:rFonts w:ascii="Times New Roman" w:hAnsi="Times New Roman" w:cs="Times New Roman"/>
          <w:b/>
        </w:rPr>
      </w:pPr>
    </w:p>
    <w:p w14:paraId="56B89B1B" w14:textId="7CE66E30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05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(5 h di 5 tot.)                     dalle 08:00 alle 13:00</w:t>
      </w:r>
    </w:p>
    <w:p w14:paraId="032342BD" w14:textId="463998E0" w:rsidR="00BC52A6" w:rsidRPr="00BC52A6" w:rsidRDefault="00BC52A6" w:rsidP="00BC52A6">
      <w:pPr>
        <w:rPr>
          <w:rFonts w:ascii="Times New Roman" w:hAnsi="Times New Roman" w:cs="Times New Roman"/>
          <w:b/>
          <w:color w:val="0000FF"/>
        </w:rPr>
      </w:pPr>
      <w:r w:rsidRPr="00BC52A6">
        <w:rPr>
          <w:rFonts w:ascii="Times New Roman" w:hAnsi="Times New Roman" w:cs="Times New Roman"/>
          <w:b/>
          <w:color w:val="0000FF"/>
        </w:rPr>
        <w:t>(A3) PROCEDURE LEGALI IN CASO DI INCIDENTE E ASSICURAZIONE; ILLECITO AMMINISTRATIVO</w:t>
      </w:r>
      <w:r w:rsidR="00A2246E">
        <w:rPr>
          <w:rFonts w:ascii="Times New Roman" w:hAnsi="Times New Roman" w:cs="Times New Roman"/>
          <w:b/>
          <w:color w:val="0000FF"/>
        </w:rPr>
        <w:t>.</w:t>
      </w:r>
    </w:p>
    <w:p w14:paraId="7AC3FDA9" w14:textId="77777777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15A42F55" w14:textId="4BE734A8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</w:r>
    </w:p>
    <w:p w14:paraId="0068A220" w14:textId="77777777" w:rsidR="00925BC3" w:rsidRDefault="00925BC3">
      <w:pPr>
        <w:rPr>
          <w:rFonts w:ascii="Times New Roman" w:hAnsi="Times New Roman" w:cs="Times New Roman"/>
          <w:b/>
        </w:rPr>
      </w:pPr>
    </w:p>
    <w:p w14:paraId="33CF45B9" w14:textId="4D02D315" w:rsidR="00BC52A6" w:rsidRDefault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6867C479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</w:p>
    <w:p w14:paraId="5D1C813E" w14:textId="77777777" w:rsidR="00925BC3" w:rsidRDefault="00925BC3" w:rsidP="009E46E2">
      <w:pPr>
        <w:rPr>
          <w:rFonts w:ascii="Times New Roman" w:hAnsi="Times New Roman" w:cs="Times New Roman"/>
          <w:b/>
        </w:rPr>
      </w:pPr>
    </w:p>
    <w:p w14:paraId="238342C9" w14:textId="77777777" w:rsidR="00925BC3" w:rsidRDefault="00925BC3" w:rsidP="009E46E2">
      <w:pPr>
        <w:rPr>
          <w:rFonts w:ascii="Times New Roman" w:hAnsi="Times New Roman" w:cs="Times New Roman"/>
          <w:b/>
        </w:rPr>
      </w:pPr>
    </w:p>
    <w:p w14:paraId="5CA2F5CF" w14:textId="77777777" w:rsidR="00925BC3" w:rsidRDefault="00925BC3" w:rsidP="009E46E2">
      <w:pPr>
        <w:rPr>
          <w:rFonts w:ascii="Times New Roman" w:hAnsi="Times New Roman" w:cs="Times New Roman"/>
          <w:b/>
        </w:rPr>
      </w:pPr>
    </w:p>
    <w:p w14:paraId="52E031D2" w14:textId="77777777" w:rsidR="00925BC3" w:rsidRDefault="00925BC3" w:rsidP="009E46E2">
      <w:pPr>
        <w:rPr>
          <w:rFonts w:ascii="Times New Roman" w:hAnsi="Times New Roman" w:cs="Times New Roman"/>
          <w:b/>
        </w:rPr>
      </w:pPr>
    </w:p>
    <w:p w14:paraId="269AA994" w14:textId="72BCDFBC" w:rsidR="009E46E2" w:rsidRDefault="009E46E2" w:rsidP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05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10 tot.)                   dalle 08:00 alle 13:00</w:t>
      </w:r>
    </w:p>
    <w:p w14:paraId="18B9BB38" w14:textId="77777777" w:rsidR="009E46E2" w:rsidRDefault="009E46E2" w:rsidP="009E46E2">
      <w:pPr>
        <w:spacing w:after="120"/>
        <w:rPr>
          <w:rFonts w:ascii="Times New Roman" w:hAnsi="Times New Roman" w:cs="Times New Roman"/>
          <w:b/>
          <w:color w:val="B2A1C7" w:themeColor="accent4" w:themeTint="99"/>
        </w:rPr>
      </w:pPr>
      <w:r>
        <w:rPr>
          <w:rFonts w:ascii="Times New Roman" w:hAnsi="Times New Roman" w:cs="Times New Roman"/>
          <w:b/>
          <w:color w:val="B2A1C7" w:themeColor="accent4" w:themeTint="99"/>
        </w:rPr>
        <w:t>(B3) PECULIARITA’ DELLA GUIDA DEI DIVERSI TIPI DI VEICOLI UTILIZZATO DEI DIVERSI DISPOSITIVI.</w:t>
      </w:r>
    </w:p>
    <w:p w14:paraId="1A62B8CC" w14:textId="77777777" w:rsidR="009E46E2" w:rsidRDefault="009E46E2" w:rsidP="009E46E2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ISTRUTTORE</w:t>
      </w:r>
    </w:p>
    <w:p w14:paraId="0D6708A4" w14:textId="7F2443F4" w:rsidR="009E46E2" w:rsidRDefault="009E46E2" w:rsidP="009E46E2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Istruttore</w:t>
      </w:r>
      <w:r>
        <w:rPr>
          <w:rFonts w:ascii="Times New Roman" w:hAnsi="Times New Roman" w:cs="Times New Roman"/>
          <w:b/>
        </w:rPr>
        <w:tab/>
      </w:r>
    </w:p>
    <w:p w14:paraId="66972634" w14:textId="77777777" w:rsidR="009E46E2" w:rsidRDefault="009E46E2" w:rsidP="009E46E2">
      <w:pPr>
        <w:rPr>
          <w:rFonts w:ascii="Times New Roman" w:hAnsi="Times New Roman" w:cs="Times New Roman"/>
          <w:b/>
        </w:rPr>
      </w:pPr>
    </w:p>
    <w:p w14:paraId="44C33DE4" w14:textId="7D98B650" w:rsidR="009E46E2" w:rsidRDefault="009E46E2" w:rsidP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F7C822C" w14:textId="77777777" w:rsidR="009E46E2" w:rsidRDefault="009E46E2" w:rsidP="00BC52A6">
      <w:pPr>
        <w:rPr>
          <w:rFonts w:ascii="Times New Roman" w:hAnsi="Times New Roman" w:cs="Times New Roman"/>
          <w:b/>
        </w:rPr>
      </w:pPr>
    </w:p>
    <w:p w14:paraId="077BB1A1" w14:textId="7BA9E328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GIO 10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(3 h di 7 tot.)                      dalle 18:00 alle 21:00</w:t>
      </w:r>
    </w:p>
    <w:p w14:paraId="2F5A25C3" w14:textId="228B4A58" w:rsidR="00BC52A6" w:rsidRPr="00BC52A6" w:rsidRDefault="00BC52A6" w:rsidP="00BC52A6">
      <w:pPr>
        <w:rPr>
          <w:rFonts w:ascii="Times New Roman" w:hAnsi="Times New Roman" w:cs="Times New Roman"/>
          <w:b/>
          <w:color w:val="0000FF"/>
        </w:rPr>
      </w:pPr>
      <w:r w:rsidRPr="00BC52A6">
        <w:rPr>
          <w:rFonts w:ascii="Times New Roman" w:hAnsi="Times New Roman" w:cs="Times New Roman"/>
          <w:b/>
          <w:color w:val="0000FF"/>
        </w:rPr>
        <w:t>(A2) ELEMENTI DI DIRITTO PENALE (REATO, DOLO, COLPA, REATI CONTRO LA PUBBLICA AMMINISTRAZIONE)</w:t>
      </w:r>
    </w:p>
    <w:p w14:paraId="30676D20" w14:textId="77777777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0AD242D0" w14:textId="77777777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  <w:t xml:space="preserve"> </w:t>
      </w:r>
    </w:p>
    <w:p w14:paraId="3F59E567" w14:textId="77777777" w:rsidR="00BC52A6" w:rsidRDefault="00BC52A6" w:rsidP="00BC52A6">
      <w:pPr>
        <w:rPr>
          <w:rFonts w:ascii="Times New Roman" w:hAnsi="Times New Roman" w:cs="Times New Roman"/>
          <w:b/>
        </w:rPr>
      </w:pPr>
    </w:p>
    <w:p w14:paraId="76C270F6" w14:textId="11585671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 11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(4 h di 7 tot.)                     dalle 18:00 alle 22:00</w:t>
      </w:r>
    </w:p>
    <w:p w14:paraId="1C7497B0" w14:textId="2D39AE17" w:rsidR="00BC52A6" w:rsidRPr="00BC52A6" w:rsidRDefault="00BC52A6" w:rsidP="00BC52A6">
      <w:pPr>
        <w:rPr>
          <w:rFonts w:ascii="Times New Roman" w:hAnsi="Times New Roman" w:cs="Times New Roman"/>
          <w:b/>
          <w:color w:val="0000FF"/>
        </w:rPr>
      </w:pPr>
      <w:r w:rsidRPr="00BC52A6">
        <w:rPr>
          <w:rFonts w:ascii="Times New Roman" w:hAnsi="Times New Roman" w:cs="Times New Roman"/>
          <w:b/>
          <w:color w:val="0000FF"/>
        </w:rPr>
        <w:t>(A2) ELEMENTI DI DIRITTO PENALE (REATO, DOLO, COLPA, REATI CONTRO LA PUBBLICA AMMINISTRAZIONE)</w:t>
      </w:r>
    </w:p>
    <w:p w14:paraId="3FEBFA67" w14:textId="77777777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60CA0C0C" w14:textId="5AF2157C" w:rsidR="00FC083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Giurista art 12, comma 1, lettera a)</w:t>
      </w:r>
      <w:r>
        <w:rPr>
          <w:rFonts w:ascii="Times New Roman" w:hAnsi="Times New Roman" w:cs="Times New Roman"/>
          <w:b/>
        </w:rPr>
        <w:tab/>
      </w:r>
    </w:p>
    <w:p w14:paraId="5D75BA91" w14:textId="77777777" w:rsidR="00BC52A6" w:rsidRDefault="00BC52A6" w:rsidP="00BC52A6">
      <w:pPr>
        <w:rPr>
          <w:rFonts w:ascii="Times New Roman" w:hAnsi="Times New Roman" w:cs="Times New Roman"/>
          <w:b/>
        </w:rPr>
      </w:pPr>
    </w:p>
    <w:p w14:paraId="2B2FBEB4" w14:textId="7AA1B23A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39F76B49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</w:p>
    <w:p w14:paraId="0A5F9346" w14:textId="7CEBEB80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12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(5 h di 5 tot.)                     dalle 08:00 alle 13:00</w:t>
      </w:r>
    </w:p>
    <w:p w14:paraId="0FA188C6" w14:textId="77777777" w:rsidR="00BC52A6" w:rsidRPr="00BC52A6" w:rsidRDefault="00BC52A6" w:rsidP="00BC52A6">
      <w:pPr>
        <w:rPr>
          <w:rFonts w:ascii="Times New Roman" w:hAnsi="Times New Roman" w:cs="Times New Roman"/>
          <w:b/>
          <w:color w:val="0000FF"/>
        </w:rPr>
      </w:pPr>
      <w:r w:rsidRPr="00BC52A6">
        <w:rPr>
          <w:rFonts w:ascii="Times New Roman" w:hAnsi="Times New Roman" w:cs="Times New Roman"/>
          <w:b/>
          <w:color w:val="0000FF"/>
        </w:rPr>
        <w:t xml:space="preserve">(A11) ILLECITI AMMINISTRATIVI PREVISTI DAL CODICE DELLA STRADA E RELATIVE SANZIONI) </w:t>
      </w:r>
    </w:p>
    <w:p w14:paraId="4308CB14" w14:textId="77777777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7C73064C" w14:textId="43638C1E" w:rsidR="00FC0836" w:rsidRDefault="00BC52A6" w:rsidP="00BC52A6">
      <w:pPr>
        <w:rPr>
          <w:rFonts w:ascii="Times New Roman" w:hAnsi="Times New Roman" w:cs="Times New Roman"/>
          <w:b/>
        </w:rPr>
      </w:pPr>
      <w:bookmarkStart w:id="1" w:name="_Hlk189128736"/>
      <w:r>
        <w:rPr>
          <w:rFonts w:ascii="Times New Roman" w:hAnsi="Times New Roman" w:cs="Times New Roman"/>
          <w:b/>
        </w:rPr>
        <w:t>Docente: Giurista art 12, comma 1, lettera a)</w:t>
      </w:r>
      <w:bookmarkEnd w:id="1"/>
      <w:r>
        <w:rPr>
          <w:rFonts w:ascii="Times New Roman" w:hAnsi="Times New Roman" w:cs="Times New Roman"/>
          <w:b/>
        </w:rPr>
        <w:tab/>
      </w:r>
    </w:p>
    <w:p w14:paraId="524A70DD" w14:textId="77777777" w:rsidR="00BC52A6" w:rsidRDefault="00BC52A6" w:rsidP="00BC52A6">
      <w:pPr>
        <w:rPr>
          <w:rFonts w:ascii="Times New Roman" w:hAnsi="Times New Roman" w:cs="Times New Roman"/>
          <w:b/>
        </w:rPr>
      </w:pPr>
    </w:p>
    <w:p w14:paraId="724BB30B" w14:textId="1C872BDF" w:rsidR="00BC52A6" w:rsidRDefault="00BC52A6" w:rsidP="00BC52A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4E950367" w14:textId="77777777" w:rsidR="00BC52A6" w:rsidRDefault="00BC52A6" w:rsidP="00BC52A6">
      <w:pPr>
        <w:rPr>
          <w:rFonts w:ascii="Times New Roman" w:hAnsi="Times New Roman" w:cs="Times New Roman"/>
          <w:b/>
        </w:rPr>
      </w:pPr>
    </w:p>
    <w:p w14:paraId="01816D2D" w14:textId="77777777" w:rsidR="009E46E2" w:rsidRDefault="009E46E2" w:rsidP="009E46E2">
      <w:pPr>
        <w:rPr>
          <w:rFonts w:ascii="Times New Roman" w:hAnsi="Times New Roman" w:cs="Times New Roman"/>
          <w:b/>
        </w:rPr>
      </w:pPr>
    </w:p>
    <w:p w14:paraId="6331114A" w14:textId="77777777" w:rsidR="009E46E2" w:rsidRDefault="009E46E2" w:rsidP="009E46E2">
      <w:pPr>
        <w:rPr>
          <w:rFonts w:ascii="Times New Roman" w:hAnsi="Times New Roman" w:cs="Times New Roman"/>
          <w:b/>
        </w:rPr>
      </w:pPr>
    </w:p>
    <w:p w14:paraId="00900ACA" w14:textId="77777777" w:rsidR="00925BC3" w:rsidRDefault="00925BC3" w:rsidP="009E46E2">
      <w:pPr>
        <w:rPr>
          <w:rFonts w:ascii="Times New Roman" w:hAnsi="Times New Roman" w:cs="Times New Roman"/>
          <w:b/>
        </w:rPr>
      </w:pPr>
    </w:p>
    <w:p w14:paraId="574E1B62" w14:textId="02F4B352" w:rsidR="009E46E2" w:rsidRDefault="009E46E2" w:rsidP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SAB 12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10 tot.)                   dalle 08:00 alle 13:00</w:t>
      </w:r>
    </w:p>
    <w:p w14:paraId="6A7D6F84" w14:textId="77777777" w:rsidR="009E46E2" w:rsidRDefault="009E46E2" w:rsidP="009E46E2">
      <w:pPr>
        <w:spacing w:after="120"/>
        <w:rPr>
          <w:rFonts w:ascii="Times New Roman" w:hAnsi="Times New Roman" w:cs="Times New Roman"/>
          <w:b/>
          <w:color w:val="B2A1C7" w:themeColor="accent4" w:themeTint="99"/>
        </w:rPr>
      </w:pPr>
      <w:r>
        <w:rPr>
          <w:rFonts w:ascii="Times New Roman" w:hAnsi="Times New Roman" w:cs="Times New Roman"/>
          <w:b/>
          <w:color w:val="B2A1C7" w:themeColor="accent4" w:themeTint="99"/>
        </w:rPr>
        <w:t>(B3) PECULIARITA’ DELLA GUIDA DEI DIVERSI TIPI DI VEICOLI UTILIZZATO DEI DIVERSI DISPOSITIVI.</w:t>
      </w:r>
    </w:p>
    <w:p w14:paraId="692C10E3" w14:textId="77777777" w:rsidR="009E46E2" w:rsidRDefault="009E46E2" w:rsidP="009E46E2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ISTRUTTORE</w:t>
      </w:r>
    </w:p>
    <w:p w14:paraId="73852E4C" w14:textId="5A90D0EB" w:rsidR="009E46E2" w:rsidRDefault="009E46E2" w:rsidP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Istruttore</w:t>
      </w:r>
    </w:p>
    <w:p w14:paraId="4D03978E" w14:textId="77777777" w:rsidR="009E46E2" w:rsidRDefault="009E46E2" w:rsidP="00BC52A6">
      <w:pPr>
        <w:rPr>
          <w:rFonts w:ascii="Times New Roman" w:hAnsi="Times New Roman" w:cs="Times New Roman"/>
          <w:b/>
        </w:rPr>
      </w:pPr>
    </w:p>
    <w:p w14:paraId="5161D47D" w14:textId="26378CD2" w:rsidR="009E46E2" w:rsidRDefault="009E46E2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736DE1FC" w14:textId="77777777" w:rsidR="009E46E2" w:rsidRDefault="009E46E2" w:rsidP="00BC52A6">
      <w:pPr>
        <w:rPr>
          <w:rFonts w:ascii="Times New Roman" w:hAnsi="Times New Roman" w:cs="Times New Roman"/>
          <w:b/>
        </w:rPr>
      </w:pPr>
    </w:p>
    <w:p w14:paraId="1122F83A" w14:textId="1DDA0E43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GIO 17 LUGLIO 2025</w:t>
      </w:r>
      <w:r>
        <w:rPr>
          <w:rFonts w:ascii="Times New Roman" w:hAnsi="Times New Roman" w:cs="Times New Roman"/>
          <w:b/>
        </w:rPr>
        <w:tab/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(5 h di 10 tot.)</w:t>
      </w:r>
      <w:r>
        <w:rPr>
          <w:rFonts w:ascii="Times New Roman" w:hAnsi="Times New Roman" w:cs="Times New Roman"/>
          <w:b/>
        </w:rPr>
        <w:tab/>
        <w:t xml:space="preserve">          dalle 17:00 alle 22:00</w:t>
      </w:r>
    </w:p>
    <w:p w14:paraId="059983BE" w14:textId="6477B642" w:rsidR="00BC52A6" w:rsidRDefault="00BC52A6" w:rsidP="00BC52A6">
      <w:pPr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  <w:b/>
          <w:color w:val="5F497A" w:themeColor="accent4" w:themeShade="BF"/>
        </w:rPr>
        <w:t>(A13) STATO PSICOFISICO DEI CONDUCENTI, TEMPO DI REAZIONE, ALCOOL, ECC</w:t>
      </w:r>
    </w:p>
    <w:p w14:paraId="38AF935E" w14:textId="77777777" w:rsidR="00A2246E" w:rsidRDefault="00A2246E" w:rsidP="00A2246E">
      <w:pPr>
        <w:rPr>
          <w:rFonts w:ascii="Times New Roman" w:hAnsi="Times New Roman" w:cs="Times New Roman"/>
          <w:b/>
          <w:color w:val="FF0000"/>
        </w:rPr>
      </w:pPr>
      <w:bookmarkStart w:id="2" w:name="_Hlk189147692"/>
      <w:r>
        <w:rPr>
          <w:rFonts w:ascii="Times New Roman" w:hAnsi="Times New Roman" w:cs="Times New Roman"/>
          <w:b/>
        </w:rPr>
        <w:t>- LEZ.  INSEGNANTE / ISTRUTTORE</w:t>
      </w:r>
    </w:p>
    <w:bookmarkEnd w:id="2"/>
    <w:p w14:paraId="0F26684D" w14:textId="77777777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Medico. Art. 12, comma 1, lettera d)</w:t>
      </w:r>
    </w:p>
    <w:p w14:paraId="4F7C1DE0" w14:textId="77777777" w:rsidR="00BC52A6" w:rsidRDefault="00BC52A6" w:rsidP="00BC52A6">
      <w:pPr>
        <w:rPr>
          <w:rFonts w:ascii="Times New Roman" w:hAnsi="Times New Roman" w:cs="Times New Roman"/>
          <w:b/>
        </w:rPr>
      </w:pPr>
    </w:p>
    <w:p w14:paraId="6792F449" w14:textId="25C8E56A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VEN 18 LUGLIO 2025</w:t>
      </w:r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(5 h di 10 tot.)</w:t>
      </w:r>
      <w:r>
        <w:rPr>
          <w:rFonts w:ascii="Times New Roman" w:hAnsi="Times New Roman" w:cs="Times New Roman"/>
          <w:b/>
        </w:rPr>
        <w:tab/>
        <w:t xml:space="preserve">          dalle 17:00 alle 22:00</w:t>
      </w:r>
    </w:p>
    <w:p w14:paraId="0BB29387" w14:textId="77777777" w:rsidR="00BC52A6" w:rsidRDefault="00BC52A6" w:rsidP="00BC52A6">
      <w:pPr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  <w:b/>
          <w:color w:val="5F497A" w:themeColor="accent4" w:themeShade="BF"/>
        </w:rPr>
        <w:t xml:space="preserve">(A13) STATO PSICOFISICO DEI CONDUCENTI, TEMPO DI REAZIONE, ALCOOL, ECC </w:t>
      </w:r>
    </w:p>
    <w:p w14:paraId="42B546A7" w14:textId="2AAAA5B0" w:rsidR="00A2246E" w:rsidRDefault="00A2246E" w:rsidP="00A2246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LEZ.  INSEGNANTE </w:t>
      </w:r>
    </w:p>
    <w:p w14:paraId="0B7848E1" w14:textId="77777777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Medico. Art. 12, comma 1, lettera d)</w:t>
      </w:r>
    </w:p>
    <w:p w14:paraId="70FD280D" w14:textId="77777777" w:rsidR="00803A7A" w:rsidRDefault="00803A7A" w:rsidP="00BC52A6">
      <w:pPr>
        <w:rPr>
          <w:rFonts w:ascii="Times New Roman" w:hAnsi="Times New Roman" w:cs="Times New Roman"/>
          <w:b/>
        </w:rPr>
      </w:pPr>
    </w:p>
    <w:p w14:paraId="2090A7F9" w14:textId="66053633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1D8BBFC6" w14:textId="77777777" w:rsidR="00803A7A" w:rsidRDefault="00803A7A" w:rsidP="00BC52A6">
      <w:pPr>
        <w:rPr>
          <w:rFonts w:ascii="Times New Roman" w:hAnsi="Times New Roman" w:cs="Times New Roman"/>
          <w:b/>
        </w:rPr>
      </w:pPr>
    </w:p>
    <w:p w14:paraId="6888B2D4" w14:textId="3AF67FA5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19 LUGLIO </w:t>
      </w:r>
      <w:proofErr w:type="gramStart"/>
      <w:r>
        <w:rPr>
          <w:rFonts w:ascii="Times New Roman" w:hAnsi="Times New Roman" w:cs="Times New Roman"/>
          <w:b/>
        </w:rPr>
        <w:t xml:space="preserve">2025  </w:t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/>
          <w:b/>
        </w:rPr>
        <w:tab/>
        <w:t xml:space="preserve">                            </w:t>
      </w:r>
      <w:r w:rsidR="00A2246E">
        <w:rPr>
          <w:rFonts w:ascii="Times New Roman" w:hAnsi="Times New Roman" w:cs="Times New Roman"/>
          <w:b/>
        </w:rPr>
        <w:t xml:space="preserve">      </w:t>
      </w:r>
      <w:r>
        <w:rPr>
          <w:rFonts w:ascii="Times New Roman" w:hAnsi="Times New Roman" w:cs="Times New Roman"/>
          <w:b/>
        </w:rPr>
        <w:t>(</w:t>
      </w:r>
      <w:r w:rsidR="00A2246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h di </w:t>
      </w:r>
      <w:r w:rsidR="00A2246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tot.)</w:t>
      </w:r>
      <w:r>
        <w:rPr>
          <w:rFonts w:ascii="Times New Roman" w:hAnsi="Times New Roman" w:cs="Times New Roman"/>
          <w:b/>
        </w:rPr>
        <w:tab/>
        <w:t xml:space="preserve">          dalle 08:00 alle 1</w:t>
      </w:r>
      <w:r w:rsidR="00A2246E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:00</w:t>
      </w:r>
    </w:p>
    <w:p w14:paraId="17FB53FB" w14:textId="77777777" w:rsidR="00BC52A6" w:rsidRDefault="00BC52A6" w:rsidP="00BC52A6">
      <w:pPr>
        <w:rPr>
          <w:rFonts w:ascii="Times New Roman" w:hAnsi="Times New Roman" w:cs="Times New Roman"/>
          <w:b/>
          <w:color w:val="5F497A" w:themeColor="accent4" w:themeShade="BF"/>
        </w:rPr>
      </w:pPr>
      <w:r>
        <w:rPr>
          <w:rFonts w:ascii="Times New Roman" w:hAnsi="Times New Roman" w:cs="Times New Roman"/>
          <w:b/>
          <w:color w:val="5F497A" w:themeColor="accent4" w:themeShade="BF"/>
        </w:rPr>
        <w:t>(A14) ELEMENTI DI PRIMO SOCCORSO</w:t>
      </w:r>
    </w:p>
    <w:p w14:paraId="32B08373" w14:textId="77777777" w:rsidR="00A2246E" w:rsidRDefault="00A2246E" w:rsidP="00A2246E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3800A8D0" w14:textId="77777777" w:rsidR="00BC52A6" w:rsidRDefault="00BC52A6" w:rsidP="00BC52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Medico. Art. 12, comma 1, lettera d)</w:t>
      </w:r>
    </w:p>
    <w:p w14:paraId="2E4C60BE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</w:p>
    <w:p w14:paraId="73B92D8E" w14:textId="3EA8AC80" w:rsidR="00FC0836" w:rsidRPr="00A2246E" w:rsidRDefault="00A2246E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7D0D08A8" w14:textId="77777777" w:rsidR="00A2246E" w:rsidRDefault="00A2246E" w:rsidP="00FC0836">
      <w:pPr>
        <w:rPr>
          <w:rFonts w:ascii="Times New Roman" w:hAnsi="Times New Roman" w:cs="Times New Roman"/>
          <w:b/>
          <w:color w:val="FF0000"/>
        </w:rPr>
      </w:pPr>
    </w:p>
    <w:p w14:paraId="689A5268" w14:textId="77777777" w:rsidR="00A2246E" w:rsidRDefault="00A2246E" w:rsidP="00FC0836">
      <w:pPr>
        <w:rPr>
          <w:rFonts w:ascii="Times New Roman" w:hAnsi="Times New Roman" w:cs="Times New Roman"/>
          <w:b/>
          <w:color w:val="FF0000"/>
        </w:rPr>
      </w:pPr>
    </w:p>
    <w:p w14:paraId="04862EB4" w14:textId="0F212BD2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LUN 21 LUGLIO 2025</w:t>
      </w:r>
      <w:proofErr w:type="gramStart"/>
      <w:r>
        <w:rPr>
          <w:rFonts w:ascii="Times New Roman" w:hAnsi="Times New Roman" w:cs="Times New Roman"/>
          <w:b/>
        </w:rPr>
        <w:tab/>
        <w:t xml:space="preserve">  </w:t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/>
          <w:b/>
        </w:rPr>
        <w:tab/>
        <w:t xml:space="preserve">                  (5 h di 15 tot.)                    dalle 17:00 alle 22:00</w:t>
      </w:r>
    </w:p>
    <w:p w14:paraId="2ABA6CAF" w14:textId="1EBB9DEF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(A12) ELEMENTI DI PEDAGOGIA E DI TECNICA DELLE COMUNICAZIONI.</w:t>
      </w:r>
    </w:p>
    <w:p w14:paraId="490D3413" w14:textId="77777777" w:rsidR="00652BF1" w:rsidRDefault="00652BF1" w:rsidP="00652BF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04D442DC" w14:textId="77777777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Psicologo, art. 12, comma 1, lettera e)</w:t>
      </w:r>
      <w:r>
        <w:rPr>
          <w:rFonts w:ascii="Times New Roman" w:hAnsi="Times New Roman" w:cs="Times New Roman"/>
          <w:b/>
        </w:rPr>
        <w:tab/>
      </w:r>
    </w:p>
    <w:p w14:paraId="5E15A47F" w14:textId="77777777" w:rsidR="00652BF1" w:rsidRDefault="00652BF1" w:rsidP="00652BF1">
      <w:pPr>
        <w:rPr>
          <w:rFonts w:ascii="Times New Roman" w:hAnsi="Times New Roman" w:cs="Times New Roman"/>
          <w:b/>
        </w:rPr>
      </w:pPr>
    </w:p>
    <w:p w14:paraId="014B9379" w14:textId="77777777" w:rsidR="009E46E2" w:rsidRDefault="009E46E2" w:rsidP="00652BF1">
      <w:pPr>
        <w:rPr>
          <w:rFonts w:ascii="Times New Roman" w:hAnsi="Times New Roman" w:cs="Times New Roman"/>
          <w:b/>
        </w:rPr>
      </w:pPr>
    </w:p>
    <w:p w14:paraId="05D4DF9D" w14:textId="77777777" w:rsidR="009E46E2" w:rsidRDefault="009E46E2" w:rsidP="00652BF1">
      <w:pPr>
        <w:rPr>
          <w:rFonts w:ascii="Times New Roman" w:hAnsi="Times New Roman" w:cs="Times New Roman"/>
          <w:b/>
        </w:rPr>
      </w:pPr>
    </w:p>
    <w:p w14:paraId="7F548D46" w14:textId="4B653CA8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 22 LUGLIO 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15 tot.)                    dalle 17:00 alle 22:00</w:t>
      </w:r>
    </w:p>
    <w:p w14:paraId="69BCC145" w14:textId="32A929F6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(A12) ELEMENTI DI PEDAGOGIA E DI TECNICA DELLE COMUNICAZIONI.</w:t>
      </w:r>
    </w:p>
    <w:p w14:paraId="7AAC8F95" w14:textId="77777777" w:rsidR="00652BF1" w:rsidRDefault="00652BF1" w:rsidP="00652BF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45C5286A" w14:textId="77777777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Psicologo, art. 12, comma 1, lettera e) </w:t>
      </w:r>
    </w:p>
    <w:p w14:paraId="37AC4373" w14:textId="77777777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</w:p>
    <w:p w14:paraId="66A45D8E" w14:textId="5F9E7EEC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</w:rPr>
        <w:t xml:space="preserve">MER 24 LUGLIO 2025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15 tot.)                    dalle 17:00 alle 22:00</w:t>
      </w:r>
      <w:r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</w:p>
    <w:p w14:paraId="4AA5F510" w14:textId="23A2ABE5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(A12) ELEMENTI DI PEDAGOGIA E DI TECNICA DELLE COMUNICAZIONI.</w:t>
      </w:r>
    </w:p>
    <w:p w14:paraId="5BB756E7" w14:textId="0B23012D" w:rsidR="00652BF1" w:rsidRDefault="00652BF1" w:rsidP="00652BF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</w:t>
      </w:r>
    </w:p>
    <w:p w14:paraId="6E1CB299" w14:textId="238DD1EF" w:rsidR="00A2246E" w:rsidRDefault="00652BF1" w:rsidP="00652BF1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Docente: Psicologo, art. 12, comma 1, lettera e)</w:t>
      </w:r>
    </w:p>
    <w:p w14:paraId="09FE7886" w14:textId="77777777" w:rsidR="006F454E" w:rsidRDefault="006F454E" w:rsidP="00FC0836">
      <w:pPr>
        <w:rPr>
          <w:rFonts w:ascii="Times New Roman" w:hAnsi="Times New Roman" w:cs="Times New Roman"/>
          <w:b/>
          <w:color w:val="FF0000"/>
        </w:rPr>
      </w:pPr>
    </w:p>
    <w:p w14:paraId="12D0730D" w14:textId="147F89A8" w:rsidR="006F454E" w:rsidRDefault="00652BF1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4C73875E" w14:textId="77777777" w:rsidR="00652BF1" w:rsidRDefault="00652BF1" w:rsidP="00652BF1">
      <w:pPr>
        <w:rPr>
          <w:rFonts w:ascii="Times New Roman" w:hAnsi="Times New Roman" w:cs="Times New Roman"/>
          <w:b/>
        </w:rPr>
      </w:pPr>
    </w:p>
    <w:p w14:paraId="214150FE" w14:textId="2BD75096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VEN 25 LUGLIO 2025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5 tot.)                    dalle 17:00 alle 22:00</w:t>
      </w:r>
    </w:p>
    <w:p w14:paraId="61CCDE16" w14:textId="64C2E39B" w:rsidR="00652BF1" w:rsidRDefault="00652BF1" w:rsidP="00652BF1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>(A13) METODICHE DI INSEGNAMENTO PER ALLIEVI CON DISTURBI SPECIFICI DELL’APPRENDIMENTO (tale materia non costituisce oggetto del programma di esame).</w:t>
      </w:r>
    </w:p>
    <w:p w14:paraId="674D0C5C" w14:textId="77777777" w:rsidR="00D8693F" w:rsidRDefault="00D8693F" w:rsidP="00D8693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0630A38A" w14:textId="77777777" w:rsidR="00652BF1" w:rsidRDefault="00652BF1" w:rsidP="00652B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Docente: Psicologo, art. 12, comma 1, lettera e) </w:t>
      </w:r>
    </w:p>
    <w:p w14:paraId="0D536A72" w14:textId="77777777" w:rsidR="00652BF1" w:rsidRPr="00652BF1" w:rsidRDefault="00652BF1" w:rsidP="00FC0836">
      <w:pPr>
        <w:rPr>
          <w:rFonts w:ascii="Times New Roman" w:hAnsi="Times New Roman" w:cs="Times New Roman"/>
          <w:b/>
        </w:rPr>
      </w:pPr>
    </w:p>
    <w:p w14:paraId="15A18EED" w14:textId="4CAAEBFB" w:rsidR="006F454E" w:rsidRPr="00652BF1" w:rsidRDefault="00652BF1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59E39687" w14:textId="77777777" w:rsidR="006F454E" w:rsidRDefault="006F454E" w:rsidP="00FC0836">
      <w:pPr>
        <w:rPr>
          <w:rFonts w:ascii="Times New Roman" w:hAnsi="Times New Roman" w:cs="Times New Roman"/>
          <w:b/>
          <w:color w:val="FF0000"/>
        </w:rPr>
      </w:pPr>
    </w:p>
    <w:p w14:paraId="7516A743" w14:textId="38463E7B" w:rsidR="009E46E2" w:rsidRDefault="009E46E2" w:rsidP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SAB 26 LUGLIO 2025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5 h di 5 tot.)                    dalle 08:00 alle 13:00</w:t>
      </w:r>
    </w:p>
    <w:p w14:paraId="7833F80D" w14:textId="71F4DD88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(A16) AUTOSCUOLE: NORMATIVA, RUOLO, INQUADRAMENTO INSEGNANTE</w:t>
      </w:r>
    </w:p>
    <w:p w14:paraId="7CC006BA" w14:textId="77777777" w:rsidR="00FC0836" w:rsidRDefault="00FC0836" w:rsidP="00FC0836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SOLO INSEGNANTE</w:t>
      </w:r>
    </w:p>
    <w:p w14:paraId="6DCEFF16" w14:textId="77777777" w:rsidR="00FC0836" w:rsidRDefault="00FC0836" w:rsidP="00FC083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Docente: Insegnante art 12 comma 1 lettera b)</w:t>
      </w:r>
    </w:p>
    <w:p w14:paraId="3A9D9609" w14:textId="77777777" w:rsidR="00A3344D" w:rsidRDefault="00A3344D">
      <w:pPr>
        <w:rPr>
          <w:rFonts w:ascii="Times New Roman" w:hAnsi="Times New Roman" w:cs="Times New Roman"/>
          <w:b/>
        </w:rPr>
      </w:pPr>
    </w:p>
    <w:p w14:paraId="5E073B41" w14:textId="39DECF7F" w:rsidR="00A3344D" w:rsidRDefault="009E46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_______________________________________________________________________________________</w:t>
      </w:r>
    </w:p>
    <w:p w14:paraId="67C73497" w14:textId="77777777" w:rsidR="009E46E2" w:rsidRDefault="009E46E2">
      <w:pPr>
        <w:rPr>
          <w:rFonts w:ascii="Times New Roman" w:hAnsi="Times New Roman" w:cs="Times New Roman"/>
          <w:b/>
        </w:rPr>
      </w:pPr>
    </w:p>
    <w:p w14:paraId="5679045A" w14:textId="1BED5D5C" w:rsidR="00A3344D" w:rsidRDefault="0000000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GIO </w:t>
      </w:r>
      <w:r w:rsidR="00F35409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  <w:b/>
        </w:rPr>
        <w:t xml:space="preserve"> </w:t>
      </w:r>
      <w:r w:rsidR="00F35409">
        <w:rPr>
          <w:rFonts w:ascii="Times New Roman" w:hAnsi="Times New Roman" w:cs="Times New Roman"/>
          <w:b/>
        </w:rPr>
        <w:t>LUGLIO</w:t>
      </w:r>
      <w:r>
        <w:rPr>
          <w:rFonts w:ascii="Times New Roman" w:hAnsi="Times New Roman" w:cs="Times New Roman"/>
          <w:b/>
        </w:rPr>
        <w:t xml:space="preserve"> 202</w:t>
      </w:r>
      <w:r w:rsidR="00F35409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3 h di 10 tot.)</w:t>
      </w:r>
      <w:r>
        <w:rPr>
          <w:rFonts w:ascii="Times New Roman" w:hAnsi="Times New Roman" w:cs="Times New Roman"/>
          <w:b/>
        </w:rPr>
        <w:tab/>
        <w:t xml:space="preserve">                       dalle 1</w:t>
      </w:r>
      <w:r w:rsidR="00F35409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:00 alle 2</w:t>
      </w:r>
      <w:r w:rsidR="00F3540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:00</w:t>
      </w:r>
    </w:p>
    <w:p w14:paraId="7BA8E56E" w14:textId="77777777" w:rsidR="00A3344D" w:rsidRDefault="00000000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 xml:space="preserve">(A15) ELEMENTI DI FISICA </w:t>
      </w:r>
    </w:p>
    <w:p w14:paraId="11E01179" w14:textId="77777777" w:rsidR="00D8693F" w:rsidRDefault="00D8693F" w:rsidP="00D8693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78D83643" w14:textId="77777777" w:rsidR="00A3344D" w:rsidRDefault="00000000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</w:rPr>
        <w:t>Docente: Ingegnere. Art. 12, comma 1, lettera g)</w:t>
      </w:r>
    </w:p>
    <w:p w14:paraId="19A690F1" w14:textId="77777777" w:rsidR="00A3344D" w:rsidRDefault="00A3344D">
      <w:pPr>
        <w:rPr>
          <w:rFonts w:ascii="Times New Roman" w:hAnsi="Times New Roman" w:cs="Times New Roman"/>
          <w:b/>
        </w:rPr>
      </w:pPr>
    </w:p>
    <w:p w14:paraId="04A1819A" w14:textId="596BE034" w:rsidR="00D8693F" w:rsidRDefault="00D8693F" w:rsidP="00D8693F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VEN 01 AGOSTO 2025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</w:t>
      </w:r>
      <w:proofErr w:type="gramStart"/>
      <w:r>
        <w:rPr>
          <w:rFonts w:ascii="Times New Roman" w:hAnsi="Times New Roman" w:cs="Times New Roman"/>
          <w:b/>
        </w:rPr>
        <w:t xml:space="preserve">   (</w:t>
      </w:r>
      <w:proofErr w:type="gramEnd"/>
      <w:r>
        <w:rPr>
          <w:rFonts w:ascii="Times New Roman" w:hAnsi="Times New Roman" w:cs="Times New Roman"/>
          <w:b/>
        </w:rPr>
        <w:t>3 h di 10 tot.)</w:t>
      </w:r>
      <w:r>
        <w:rPr>
          <w:rFonts w:ascii="Times New Roman" w:hAnsi="Times New Roman" w:cs="Times New Roman"/>
          <w:b/>
        </w:rPr>
        <w:tab/>
        <w:t xml:space="preserve">                       dalle 18:00 alle 21:00</w:t>
      </w:r>
    </w:p>
    <w:p w14:paraId="42F59EBA" w14:textId="77777777" w:rsidR="00D8693F" w:rsidRDefault="00D8693F" w:rsidP="00D8693F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 xml:space="preserve">(A15) ELEMENTI DI FISICA </w:t>
      </w:r>
    </w:p>
    <w:p w14:paraId="5C0AFF96" w14:textId="77777777" w:rsidR="00D8693F" w:rsidRDefault="00D8693F" w:rsidP="00D8693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4EC2F1FB" w14:textId="77777777" w:rsidR="00D8693F" w:rsidRDefault="00D8693F" w:rsidP="00D8693F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</w:rPr>
        <w:t>Docente: Ingegnere. Art. 12, comma 1, lettera g)</w:t>
      </w:r>
    </w:p>
    <w:p w14:paraId="77B8FD2A" w14:textId="77777777" w:rsidR="00A3344D" w:rsidRDefault="00A3344D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0ED51F09" w14:textId="75AE8E7E" w:rsidR="00A3344D" w:rsidRDefault="0000000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SAB </w:t>
      </w:r>
      <w:r w:rsidR="00D8693F">
        <w:rPr>
          <w:rFonts w:ascii="Times New Roman" w:hAnsi="Times New Roman" w:cs="Times New Roman"/>
          <w:b/>
        </w:rPr>
        <w:t>02</w:t>
      </w:r>
      <w:r>
        <w:rPr>
          <w:rFonts w:ascii="Times New Roman" w:hAnsi="Times New Roman" w:cs="Times New Roman"/>
          <w:b/>
        </w:rPr>
        <w:t xml:space="preserve"> </w:t>
      </w:r>
      <w:r w:rsidR="00D8693F">
        <w:rPr>
          <w:rFonts w:ascii="Times New Roman" w:hAnsi="Times New Roman" w:cs="Times New Roman"/>
          <w:b/>
        </w:rPr>
        <w:t>AGOSTO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202</w:t>
      </w:r>
      <w:r w:rsidR="00D8693F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proofErr w:type="gramEnd"/>
      <w:r>
        <w:rPr>
          <w:rFonts w:ascii="Times New Roman" w:hAnsi="Times New Roman" w:cs="Times New Roman"/>
          <w:b/>
        </w:rPr>
        <w:t xml:space="preserve">   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(4 h di 10 tot.)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dalle 08:00 alle 12:00</w:t>
      </w:r>
    </w:p>
    <w:p w14:paraId="2114499A" w14:textId="77777777" w:rsidR="00A3344D" w:rsidRDefault="00000000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  <w:color w:val="E36C0A" w:themeColor="accent6" w:themeShade="BF"/>
        </w:rPr>
        <w:t xml:space="preserve">(A15) ELEMENTI DI FISICA </w:t>
      </w:r>
      <w:r>
        <w:rPr>
          <w:rFonts w:ascii="Times New Roman" w:hAnsi="Times New Roman" w:cs="Times New Roman"/>
          <w:b/>
          <w:color w:val="E36C0A" w:themeColor="accent6" w:themeShade="BF"/>
        </w:rPr>
        <w:tab/>
      </w:r>
      <w:r>
        <w:rPr>
          <w:rFonts w:ascii="Times New Roman" w:hAnsi="Times New Roman" w:cs="Times New Roman"/>
          <w:b/>
          <w:color w:val="E36C0A" w:themeColor="accent6" w:themeShade="BF"/>
        </w:rPr>
        <w:tab/>
      </w:r>
      <w:r>
        <w:rPr>
          <w:rFonts w:ascii="Times New Roman" w:hAnsi="Times New Roman" w:cs="Times New Roman"/>
          <w:b/>
          <w:color w:val="E36C0A" w:themeColor="accent6" w:themeShade="BF"/>
        </w:rPr>
        <w:tab/>
      </w:r>
      <w:r>
        <w:rPr>
          <w:rFonts w:ascii="Times New Roman" w:hAnsi="Times New Roman" w:cs="Times New Roman"/>
          <w:b/>
          <w:color w:val="E36C0A" w:themeColor="accent6" w:themeShade="BF"/>
        </w:rPr>
        <w:tab/>
      </w:r>
      <w:r>
        <w:rPr>
          <w:rFonts w:ascii="Times New Roman" w:hAnsi="Times New Roman" w:cs="Times New Roman"/>
          <w:b/>
          <w:color w:val="E36C0A" w:themeColor="accent6" w:themeShade="BF"/>
        </w:rPr>
        <w:tab/>
      </w:r>
    </w:p>
    <w:p w14:paraId="2CFBF2E9" w14:textId="77777777" w:rsidR="00D8693F" w:rsidRDefault="00D8693F" w:rsidP="00D8693F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- LEZ.  INSEGNANTE / ISTRUTTORE</w:t>
      </w:r>
    </w:p>
    <w:p w14:paraId="359A41CE" w14:textId="77777777" w:rsidR="00A3344D" w:rsidRDefault="00000000">
      <w:pPr>
        <w:rPr>
          <w:rFonts w:ascii="Times New Roman" w:hAnsi="Times New Roman" w:cs="Times New Roman"/>
          <w:b/>
          <w:color w:val="E36C0A" w:themeColor="accent6" w:themeShade="BF"/>
        </w:rPr>
      </w:pPr>
      <w:r>
        <w:rPr>
          <w:rFonts w:ascii="Times New Roman" w:hAnsi="Times New Roman" w:cs="Times New Roman"/>
          <w:b/>
        </w:rPr>
        <w:t>Docente: Ingegnere. Art. 12, comma 1, lettera g)</w:t>
      </w:r>
    </w:p>
    <w:p w14:paraId="6799A259" w14:textId="77777777" w:rsidR="00A3344D" w:rsidRDefault="00A3344D">
      <w:pPr>
        <w:rPr>
          <w:rFonts w:ascii="Times New Roman" w:hAnsi="Times New Roman" w:cs="Times New Roman"/>
          <w:b/>
        </w:rPr>
      </w:pPr>
    </w:p>
    <w:p w14:paraId="7577DE96" w14:textId="77777777" w:rsidR="009E46E2" w:rsidRDefault="009E46E2">
      <w:pPr>
        <w:rPr>
          <w:rFonts w:ascii="Times New Roman" w:hAnsi="Times New Roman" w:cs="Times New Roman"/>
          <w:b/>
        </w:rPr>
      </w:pPr>
    </w:p>
    <w:p w14:paraId="3D87B294" w14:textId="77777777" w:rsidR="00A3344D" w:rsidRDefault="00A3344D">
      <w:pPr>
        <w:rPr>
          <w:rFonts w:ascii="Times New Roman" w:hAnsi="Times New Roman" w:cs="Times New Roman"/>
          <w:b/>
        </w:rPr>
      </w:pPr>
    </w:p>
    <w:p w14:paraId="19DAB25B" w14:textId="77777777" w:rsidR="00A3344D" w:rsidRDefault="000000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  <w:color w:val="000000" w:themeColor="text1"/>
        </w:rPr>
        <w:t>IL RESPONSABILE DEL CORSO</w:t>
      </w:r>
    </w:p>
    <w:p w14:paraId="75F917AF" w14:textId="77777777" w:rsidR="00A3344D" w:rsidRDefault="00000000">
      <w:pPr>
        <w:ind w:left="4956" w:firstLine="708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                </w:t>
      </w:r>
      <w:r>
        <w:rPr>
          <w:rFonts w:ascii="Times New Roman" w:hAnsi="Times New Roman" w:cs="Times New Roman"/>
          <w:b/>
          <w:color w:val="000000" w:themeColor="text1"/>
          <w:highlight w:val="yellow"/>
        </w:rPr>
        <w:t xml:space="preserve"> </w:t>
      </w:r>
      <w:r>
        <w:rPr>
          <w:rFonts w:ascii="Times New Roman" w:hAnsi="Times New Roman"/>
          <w:b/>
          <w:highlight w:val="yellow"/>
        </w:rPr>
        <w:t>DEMETRIO MODAFFERI</w:t>
      </w:r>
    </w:p>
    <w:p w14:paraId="700E917A" w14:textId="77777777" w:rsidR="00A3344D" w:rsidRDefault="00A3344D">
      <w:pPr>
        <w:tabs>
          <w:tab w:val="left" w:pos="6824"/>
        </w:tabs>
        <w:jc w:val="right"/>
        <w:rPr>
          <w:rFonts w:ascii="Times New Roman" w:hAnsi="Times New Roman" w:cs="Times New Roman"/>
          <w:b/>
        </w:rPr>
      </w:pPr>
    </w:p>
    <w:p w14:paraId="79EFEDBA" w14:textId="77777777" w:rsidR="00A3344D" w:rsidRDefault="00A3344D">
      <w:pPr>
        <w:rPr>
          <w:rFonts w:ascii="Times New Roman" w:hAnsi="Times New Roman" w:cs="Times New Roman"/>
          <w:b/>
        </w:rPr>
      </w:pPr>
    </w:p>
    <w:p w14:paraId="047FF4E1" w14:textId="777ABB2A" w:rsidR="00A3344D" w:rsidRDefault="00A3344D">
      <w:pPr>
        <w:rPr>
          <w:rFonts w:ascii="Times New Roman" w:hAnsi="Times New Roman" w:cs="Times New Roman"/>
          <w:b/>
        </w:rPr>
      </w:pPr>
    </w:p>
    <w:p w14:paraId="3BE21C67" w14:textId="4F7B51EE" w:rsidR="00A3344D" w:rsidRDefault="00A3344D">
      <w:pPr>
        <w:rPr>
          <w:rFonts w:ascii="Times New Roman" w:hAnsi="Times New Roman" w:cs="Times New Roman"/>
          <w:b/>
        </w:rPr>
      </w:pPr>
    </w:p>
    <w:p w14:paraId="6C686BE3" w14:textId="510F72EE" w:rsidR="00A3344D" w:rsidRDefault="00A3344D">
      <w:pPr>
        <w:rPr>
          <w:rFonts w:ascii="Times New Roman" w:hAnsi="Times New Roman" w:cs="Times New Roman"/>
          <w:b/>
          <w:color w:val="FF0000"/>
        </w:rPr>
      </w:pPr>
    </w:p>
    <w:p w14:paraId="7CFFE6D0" w14:textId="6CEDE004" w:rsidR="00A3344D" w:rsidRDefault="00A3344D">
      <w:pPr>
        <w:rPr>
          <w:rFonts w:ascii="Times New Roman" w:hAnsi="Times New Roman" w:cs="Times New Roman"/>
          <w:b/>
        </w:rPr>
      </w:pPr>
    </w:p>
    <w:p w14:paraId="0046A371" w14:textId="02168B61" w:rsidR="00A3344D" w:rsidRDefault="00A3344D">
      <w:pPr>
        <w:rPr>
          <w:rFonts w:ascii="Times New Roman" w:hAnsi="Times New Roman" w:cs="Times New Roman"/>
          <w:b/>
        </w:rPr>
      </w:pPr>
    </w:p>
    <w:p w14:paraId="30F8CC7E" w14:textId="578DB274" w:rsidR="00A3344D" w:rsidRDefault="000000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53C9B838" w14:textId="77777777" w:rsidR="00A3344D" w:rsidRDefault="00000000">
      <w:pPr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  <w:r>
        <w:rPr>
          <w:rFonts w:ascii="Times New Roman" w:hAnsi="Times New Roman" w:cs="Times New Roman"/>
          <w:b/>
          <w:color w:val="FF0000"/>
        </w:rPr>
        <w:tab/>
      </w:r>
    </w:p>
    <w:p w14:paraId="7CAD1847" w14:textId="77777777" w:rsidR="00A3344D" w:rsidRDefault="00A3344D">
      <w:pPr>
        <w:rPr>
          <w:rFonts w:ascii="Times New Roman" w:hAnsi="Times New Roman" w:cs="Times New Roman"/>
          <w:b/>
        </w:rPr>
      </w:pPr>
    </w:p>
    <w:p w14:paraId="17895721" w14:textId="77777777" w:rsidR="00A3344D" w:rsidRDefault="00A3344D">
      <w:pPr>
        <w:rPr>
          <w:rFonts w:ascii="Times New Roman" w:hAnsi="Times New Roman" w:cs="Times New Roman"/>
          <w:b/>
        </w:rPr>
      </w:pPr>
    </w:p>
    <w:p w14:paraId="0AE03FDE" w14:textId="77777777" w:rsidR="00A3344D" w:rsidRDefault="00A3344D">
      <w:pPr>
        <w:rPr>
          <w:rFonts w:ascii="Times New Roman" w:hAnsi="Times New Roman" w:cs="Times New Roman"/>
          <w:b/>
          <w:color w:val="FF0000"/>
        </w:rPr>
      </w:pPr>
    </w:p>
    <w:sectPr w:rsidR="00A3344D">
      <w:pgSz w:w="11906" w:h="16838"/>
      <w:pgMar w:top="426" w:right="1134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44D"/>
    <w:rsid w:val="000518DC"/>
    <w:rsid w:val="00063100"/>
    <w:rsid w:val="001444A5"/>
    <w:rsid w:val="001F03C5"/>
    <w:rsid w:val="002A3307"/>
    <w:rsid w:val="006000D6"/>
    <w:rsid w:val="00632A29"/>
    <w:rsid w:val="0065241D"/>
    <w:rsid w:val="00652BF1"/>
    <w:rsid w:val="006E1424"/>
    <w:rsid w:val="006F454E"/>
    <w:rsid w:val="00803A7A"/>
    <w:rsid w:val="008B1004"/>
    <w:rsid w:val="00925BC3"/>
    <w:rsid w:val="00981B59"/>
    <w:rsid w:val="009A0D79"/>
    <w:rsid w:val="009E46E2"/>
    <w:rsid w:val="00A2246E"/>
    <w:rsid w:val="00A3344D"/>
    <w:rsid w:val="00AB540C"/>
    <w:rsid w:val="00B84187"/>
    <w:rsid w:val="00BC52A6"/>
    <w:rsid w:val="00BF4F90"/>
    <w:rsid w:val="00CA2DE4"/>
    <w:rsid w:val="00CC4186"/>
    <w:rsid w:val="00D8693F"/>
    <w:rsid w:val="00DB0DB5"/>
    <w:rsid w:val="00DE5E05"/>
    <w:rsid w:val="00F35409"/>
    <w:rsid w:val="00F55225"/>
    <w:rsid w:val="00FC0836"/>
    <w:rsid w:val="00FD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28886"/>
  <w15:docId w15:val="{0E91FF1A-6463-4EC2-8147-592B087C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181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B5908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B5908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B5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6E1424"/>
  </w:style>
  <w:style w:type="character" w:customStyle="1" w:styleId="DataCarattere">
    <w:name w:val="Data Carattere"/>
    <w:basedOn w:val="Carpredefinitoparagrafo"/>
    <w:link w:val="Data"/>
    <w:uiPriority w:val="99"/>
    <w:semiHidden/>
    <w:rsid w:val="006E1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cast@e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orziocast@legal.e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F9AEE-4463-4644-B406-4A6B0EEAB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3391</TotalTime>
  <Pages>10</Pages>
  <Words>2088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Cast Autoscuola1</cp:lastModifiedBy>
  <cp:revision>230</cp:revision>
  <cp:lastPrinted>2024-02-08T11:44:00Z</cp:lastPrinted>
  <dcterms:created xsi:type="dcterms:W3CDTF">2011-04-04T13:21:00Z</dcterms:created>
  <dcterms:modified xsi:type="dcterms:W3CDTF">2025-01-30T16:31:00Z</dcterms:modified>
  <dc:language>it-IT</dc:language>
</cp:coreProperties>
</file>