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7777777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AGGIORNAMENTO CQC DEI SABATI</w:t>
      </w:r>
    </w:p>
    <w:p w14:paraId="4AB0C9A7" w14:textId="0EC5F651" w:rsidR="00052D85" w:rsidRDefault="005002B0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14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711520">
        <w:rPr>
          <w:rFonts w:ascii="Times New Roman" w:eastAsia="Calibri" w:hAnsi="Times New Roman" w:cstheme="minorHAnsi"/>
          <w:b/>
          <w:sz w:val="48"/>
          <w:szCs w:val="48"/>
        </w:rPr>
        <w:t>MARZO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>
        <w:rPr>
          <w:rFonts w:ascii="Times New Roman" w:eastAsia="Calibri" w:hAnsi="Times New Roman" w:cstheme="minorHAnsi"/>
          <w:b/>
          <w:sz w:val="48"/>
          <w:szCs w:val="48"/>
        </w:rPr>
        <w:t>09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MAGGIO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5B24CCD6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C742E44" w14:textId="533F122C" w:rsidR="00846200" w:rsidRPr="004D5A70" w:rsidRDefault="005002B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7FA2AB19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33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4331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8285FD9" w14:textId="7A148F9A" w:rsidR="00846200" w:rsidRDefault="00F674D6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3FA2E308" w:rsidR="0084620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CD5EA45" w14:textId="53B5ECDF" w:rsidR="00846200" w:rsidRDefault="00F674D6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846200" w14:paraId="21A27620" w14:textId="77777777" w:rsidTr="00985194">
        <w:tc>
          <w:tcPr>
            <w:tcW w:w="1952" w:type="dxa"/>
          </w:tcPr>
          <w:p w14:paraId="0848246D" w14:textId="166BD30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52AA27DD" w14:textId="18C9F294" w:rsidR="00846200" w:rsidRPr="004D5A70" w:rsidRDefault="005002B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5C97B4D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CA4F80B" w14:textId="57AD0986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FCCC22C" w14:textId="0028A50D" w:rsidR="00846200" w:rsidRPr="004D5A70" w:rsidRDefault="0054331B" w:rsidP="005433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D41D558" w14:textId="06CD023A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846200" w14:paraId="13442C7B" w14:textId="77777777" w:rsidTr="00985194">
        <w:tc>
          <w:tcPr>
            <w:tcW w:w="1952" w:type="dxa"/>
          </w:tcPr>
          <w:p w14:paraId="709A6557" w14:textId="4B97D82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E2EB1E4" w14:textId="3FBD0291" w:rsidR="00846200" w:rsidRPr="004D5A70" w:rsidRDefault="0032368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002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2A87D0F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674D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674D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0125D37E" w14:textId="3A40A2BB" w:rsidR="00846200" w:rsidRPr="004D5A70" w:rsidRDefault="00F674D6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</w:p>
        </w:tc>
        <w:tc>
          <w:tcPr>
            <w:tcW w:w="1361" w:type="dxa"/>
          </w:tcPr>
          <w:p w14:paraId="232F3163" w14:textId="1FD9C35E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648667AC" w14:textId="5E751900" w:rsidR="00846200" w:rsidRPr="004D5A70" w:rsidRDefault="004C608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846200" w14:paraId="2391BE9D" w14:textId="77777777" w:rsidTr="00985194">
        <w:tc>
          <w:tcPr>
            <w:tcW w:w="1952" w:type="dxa"/>
          </w:tcPr>
          <w:p w14:paraId="396B3790" w14:textId="4B71826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13F50B9" w14:textId="6709E583" w:rsidR="00846200" w:rsidRPr="004D5A70" w:rsidRDefault="005002B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7916DFE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4AAE0F23" w14:textId="55056AE0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12879F43" w14:textId="55EB320C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7F5963E" w14:textId="4D4D10C8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</w:t>
            </w:r>
          </w:p>
        </w:tc>
      </w:tr>
      <w:tr w:rsidR="00846200" w14:paraId="5392DA0B" w14:textId="77777777" w:rsidTr="00985194">
        <w:tc>
          <w:tcPr>
            <w:tcW w:w="1952" w:type="dxa"/>
          </w:tcPr>
          <w:p w14:paraId="294A4AB4" w14:textId="532C23F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220A1AD" w14:textId="26969E62" w:rsidR="00846200" w:rsidRPr="004D5A70" w:rsidRDefault="0071152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02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3D81A89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378A71BC" w14:textId="38F0DF2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553A18D4" w14:textId="07595B44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0D76D8F" w14:textId="0888EE3C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846200" w14:paraId="63D828E5" w14:textId="77777777" w:rsidTr="00985194">
        <w:tc>
          <w:tcPr>
            <w:tcW w:w="1952" w:type="dxa"/>
          </w:tcPr>
          <w:p w14:paraId="43C3C2B2" w14:textId="7777777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4810F351" w14:textId="5069E09F" w:rsidR="00846200" w:rsidRPr="004D5A70" w:rsidRDefault="005002B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D533D4C" w14:textId="6939C18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14:paraId="0D636268" w14:textId="18BF9052" w:rsidR="00846200" w:rsidRPr="004D5A70" w:rsidRDefault="004F481D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B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8C2E26F" w14:textId="7C7127E9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27758E13" w14:textId="589C540E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MOD. A-B-A1-A2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24796A"/>
    <w:rsid w:val="002C0A94"/>
    <w:rsid w:val="00323683"/>
    <w:rsid w:val="003B1257"/>
    <w:rsid w:val="0049259E"/>
    <w:rsid w:val="004C608C"/>
    <w:rsid w:val="004F481D"/>
    <w:rsid w:val="005002B0"/>
    <w:rsid w:val="0054331B"/>
    <w:rsid w:val="00571017"/>
    <w:rsid w:val="0060632C"/>
    <w:rsid w:val="00635AD7"/>
    <w:rsid w:val="00663EBC"/>
    <w:rsid w:val="00691997"/>
    <w:rsid w:val="006B77C8"/>
    <w:rsid w:val="0070798F"/>
    <w:rsid w:val="00711520"/>
    <w:rsid w:val="00846200"/>
    <w:rsid w:val="008938A0"/>
    <w:rsid w:val="0094136E"/>
    <w:rsid w:val="00A45638"/>
    <w:rsid w:val="00AE5535"/>
    <w:rsid w:val="00BF7D38"/>
    <w:rsid w:val="00C6325F"/>
    <w:rsid w:val="00C65AD1"/>
    <w:rsid w:val="00C677E6"/>
    <w:rsid w:val="00CB1EDE"/>
    <w:rsid w:val="00CB2BFB"/>
    <w:rsid w:val="00CD28AE"/>
    <w:rsid w:val="00CD554D"/>
    <w:rsid w:val="00D3129F"/>
    <w:rsid w:val="00D37CE0"/>
    <w:rsid w:val="00D50928"/>
    <w:rsid w:val="00DD3624"/>
    <w:rsid w:val="00E131D3"/>
    <w:rsid w:val="00E8196F"/>
    <w:rsid w:val="00F674D6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113</cp:revision>
  <cp:lastPrinted>2026-01-27T10:45:00Z</cp:lastPrinted>
  <dcterms:created xsi:type="dcterms:W3CDTF">2016-12-19T17:18:00Z</dcterms:created>
  <dcterms:modified xsi:type="dcterms:W3CDTF">2026-01-29T10:49:00Z</dcterms:modified>
  <dc:language>it-IT</dc:language>
</cp:coreProperties>
</file>