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D616" w14:textId="77777777" w:rsidR="00052D85" w:rsidRDefault="00000000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noProof/>
          <w:sz w:val="48"/>
          <w:szCs w:val="48"/>
        </w:rPr>
        <w:drawing>
          <wp:anchor distT="0" distB="0" distL="0" distR="0" simplePos="0" relativeHeight="2" behindDoc="0" locked="0" layoutInCell="0" allowOverlap="1" wp14:anchorId="02B58430" wp14:editId="089CE10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40635" cy="15036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3B59A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23AAA3D9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645C7992" w14:textId="77777777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AGGIORNAMENTO CQC DEI SABATI</w:t>
      </w:r>
    </w:p>
    <w:p w14:paraId="4AB0C9A7" w14:textId="696E1E49" w:rsidR="00052D85" w:rsidRDefault="00DD3624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  <w:b/>
          <w:sz w:val="48"/>
          <w:szCs w:val="48"/>
        </w:rPr>
        <w:t>0</w:t>
      </w:r>
      <w:r w:rsidR="00323683">
        <w:rPr>
          <w:rFonts w:ascii="Times New Roman" w:eastAsia="Calibri" w:hAnsi="Times New Roman" w:cstheme="minorHAnsi"/>
          <w:b/>
          <w:sz w:val="48"/>
          <w:szCs w:val="48"/>
        </w:rPr>
        <w:t>8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323683">
        <w:rPr>
          <w:rFonts w:ascii="Times New Roman" w:eastAsia="Calibri" w:hAnsi="Times New Roman" w:cstheme="minorHAnsi"/>
          <w:b/>
          <w:sz w:val="48"/>
          <w:szCs w:val="48"/>
        </w:rPr>
        <w:t>NOVEMBRE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A45638">
        <w:rPr>
          <w:rFonts w:ascii="Times New Roman" w:hAnsi="Times New Roman" w:cstheme="minorHAnsi"/>
          <w:b/>
          <w:sz w:val="48"/>
          <w:szCs w:val="48"/>
        </w:rPr>
        <w:t>5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– </w:t>
      </w:r>
      <w:r w:rsidR="00323683">
        <w:rPr>
          <w:rFonts w:ascii="Times New Roman" w:eastAsia="Calibri" w:hAnsi="Times New Roman" w:cstheme="minorHAnsi"/>
          <w:b/>
          <w:sz w:val="48"/>
          <w:szCs w:val="48"/>
        </w:rPr>
        <w:t>20</w:t>
      </w:r>
      <w:r w:rsidR="006B77C8">
        <w:rPr>
          <w:rFonts w:ascii="Times New Roman" w:eastAsia="Calibri" w:hAnsi="Times New Roman" w:cstheme="minorHAnsi"/>
          <w:b/>
          <w:sz w:val="48"/>
          <w:szCs w:val="48"/>
        </w:rPr>
        <w:t xml:space="preserve"> </w:t>
      </w:r>
      <w:r w:rsidR="00323683">
        <w:rPr>
          <w:rFonts w:ascii="Times New Roman" w:eastAsia="Calibri" w:hAnsi="Times New Roman" w:cstheme="minorHAnsi"/>
          <w:b/>
          <w:sz w:val="48"/>
          <w:szCs w:val="48"/>
        </w:rPr>
        <w:t>DICEMBRE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A45638">
        <w:rPr>
          <w:rFonts w:ascii="Times New Roman" w:hAnsi="Times New Roman" w:cstheme="minorHAnsi"/>
          <w:b/>
          <w:sz w:val="48"/>
          <w:szCs w:val="48"/>
        </w:rPr>
        <w:t>5</w:t>
      </w:r>
    </w:p>
    <w:p w14:paraId="7B34EFEB" w14:textId="0A170F14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MERCI /</w:t>
      </w:r>
      <w:bookmarkStart w:id="0" w:name="_GoBack1"/>
      <w:bookmarkEnd w:id="0"/>
      <w:r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MERCI e </w:t>
      </w:r>
      <w:r>
        <w:rPr>
          <w:rFonts w:ascii="Times New Roman" w:hAnsi="Times New Roman" w:cstheme="minorHAnsi"/>
          <w:b/>
          <w:sz w:val="48"/>
          <w:szCs w:val="48"/>
        </w:rPr>
        <w:t>PERSONE</w:t>
      </w:r>
    </w:p>
    <w:p w14:paraId="460738D2" w14:textId="77777777" w:rsidR="00052D85" w:rsidRDefault="00052D85">
      <w:pPr>
        <w:rPr>
          <w:rFonts w:cstheme="minorHAnsi"/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846200" w14:paraId="68D61D66" w14:textId="77777777" w:rsidTr="00985194">
        <w:trPr>
          <w:trHeight w:val="629"/>
        </w:trPr>
        <w:tc>
          <w:tcPr>
            <w:tcW w:w="1952" w:type="dxa"/>
          </w:tcPr>
          <w:p w14:paraId="7C3312F9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4E6BC561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177FFBDF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23EE677D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0C04F936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35D93514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846200" w14:paraId="55891DC6" w14:textId="77777777" w:rsidTr="00985194">
        <w:tc>
          <w:tcPr>
            <w:tcW w:w="1952" w:type="dxa"/>
          </w:tcPr>
          <w:p w14:paraId="7932C9C9" w14:textId="5B24CCD6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2C742E44" w14:textId="3CA3CCC6" w:rsidR="00846200" w:rsidRPr="004D5A70" w:rsidRDefault="00DD362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2368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23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001F9F21" w14:textId="484EC637" w:rsidR="00846200" w:rsidRPr="0076003C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58285FD9" w14:textId="392213AA" w:rsidR="00846200" w:rsidRDefault="004F481D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1FF1DDC7" w14:textId="3FA2E308" w:rsidR="00846200" w:rsidRDefault="0060632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1CD5EA45" w14:textId="3237E6EF" w:rsidR="0084620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6200" w14:paraId="21A27620" w14:textId="77777777" w:rsidTr="00985194">
        <w:tc>
          <w:tcPr>
            <w:tcW w:w="1952" w:type="dxa"/>
          </w:tcPr>
          <w:p w14:paraId="0848246D" w14:textId="166BD30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52AA27DD" w14:textId="4F523A0D" w:rsidR="00846200" w:rsidRPr="004D5A70" w:rsidRDefault="00DD362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2368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23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64C820F3" w14:textId="26FD604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6CA4F80B" w14:textId="742DF7EB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0FCCC22C" w14:textId="1864E0A2" w:rsidR="00846200" w:rsidRPr="004D5A70" w:rsidRDefault="0060632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3D41D558" w14:textId="25A32D33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6200" w14:paraId="13442C7B" w14:textId="77777777" w:rsidTr="00985194">
        <w:tc>
          <w:tcPr>
            <w:tcW w:w="1952" w:type="dxa"/>
          </w:tcPr>
          <w:p w14:paraId="709A6557" w14:textId="4B97D825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6E2EB1E4" w14:textId="3A4DFA72" w:rsidR="00846200" w:rsidRPr="004D5A70" w:rsidRDefault="00323683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D36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106B5844" w14:textId="685AA334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0125D37E" w14:textId="0FDBF5D9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232F3163" w14:textId="37827FCE" w:rsidR="00846200" w:rsidRPr="004D5A70" w:rsidRDefault="0060632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648667AC" w14:textId="0009D739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6200" w14:paraId="2391BE9D" w14:textId="77777777" w:rsidTr="00985194">
        <w:tc>
          <w:tcPr>
            <w:tcW w:w="1952" w:type="dxa"/>
          </w:tcPr>
          <w:p w14:paraId="396B3790" w14:textId="4B71826D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613F50B9" w14:textId="3278C840" w:rsidR="00846200" w:rsidRPr="004D5A70" w:rsidRDefault="00DD362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2368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23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5508B900" w14:textId="7916DFE1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4AAE0F23" w14:textId="55056AE0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12879F43" w14:textId="26044859" w:rsidR="00846200" w:rsidRPr="004D5A70" w:rsidRDefault="0060632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77F5963E" w14:textId="6A814DA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6200" w14:paraId="5392DA0B" w14:textId="77777777" w:rsidTr="00985194">
        <w:tc>
          <w:tcPr>
            <w:tcW w:w="1952" w:type="dxa"/>
          </w:tcPr>
          <w:p w14:paraId="294A4AB4" w14:textId="532C23F1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2220A1AD" w14:textId="23856A9C" w:rsidR="00846200" w:rsidRPr="004D5A70" w:rsidRDefault="00323683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D36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58E72BDC" w14:textId="3D81A89D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378A71BC" w14:textId="38F0DF24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553A18D4" w14:textId="0F753618" w:rsidR="00846200" w:rsidRPr="004D5A70" w:rsidRDefault="0060632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30D76D8F" w14:textId="7D8E261C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6200" w14:paraId="63D828E5" w14:textId="77777777" w:rsidTr="00985194">
        <w:tc>
          <w:tcPr>
            <w:tcW w:w="1952" w:type="dxa"/>
          </w:tcPr>
          <w:p w14:paraId="43C3C2B2" w14:textId="77777777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4810F351" w14:textId="2ACCC63C" w:rsidR="00846200" w:rsidRPr="004D5A70" w:rsidRDefault="00323683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D36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4D533D4C" w14:textId="6939C185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23" w:type="dxa"/>
          </w:tcPr>
          <w:p w14:paraId="0D636268" w14:textId="18BF9052" w:rsidR="00846200" w:rsidRPr="004D5A70" w:rsidRDefault="004F481D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 w:rsidRPr="004B5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38C2E26F" w14:textId="50F3D46C" w:rsidR="00846200" w:rsidRPr="004D5A70" w:rsidRDefault="0060632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27758E13" w14:textId="05D2DBA3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EE108B" w14:textId="77777777" w:rsidR="00CB2BFB" w:rsidRDefault="00CB2BFB" w:rsidP="00AE5535">
      <w:pPr>
        <w:jc w:val="both"/>
        <w:rPr>
          <w:rFonts w:ascii="Times New Roman" w:hAnsi="Times New Roman" w:cstheme="minorHAnsi"/>
          <w:b/>
          <w:sz w:val="24"/>
          <w:szCs w:val="24"/>
        </w:rPr>
      </w:pPr>
    </w:p>
    <w:p w14:paraId="4AD39026" w14:textId="77777777" w:rsidR="00C677E6" w:rsidRDefault="00C677E6" w:rsidP="00AE5535">
      <w:pPr>
        <w:jc w:val="both"/>
        <w:rPr>
          <w:rFonts w:ascii="Times New Roman" w:hAnsi="Times New Roman" w:cstheme="minorHAnsi"/>
          <w:b/>
          <w:sz w:val="24"/>
          <w:szCs w:val="24"/>
        </w:rPr>
      </w:pPr>
    </w:p>
    <w:p w14:paraId="14154D6D" w14:textId="77777777" w:rsidR="00C677E6" w:rsidRDefault="00C677E6" w:rsidP="00AE5535">
      <w:pPr>
        <w:jc w:val="both"/>
        <w:rPr>
          <w:rFonts w:ascii="Times New Roman" w:hAnsi="Times New Roman" w:cstheme="minorHAnsi"/>
          <w:b/>
          <w:sz w:val="24"/>
          <w:szCs w:val="24"/>
        </w:rPr>
      </w:pPr>
    </w:p>
    <w:p w14:paraId="06F2D1A6" w14:textId="3E630267" w:rsidR="00CB2BFB" w:rsidRDefault="00CB2BFB" w:rsidP="00CB2BFB">
      <w:pPr>
        <w:jc w:val="center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Per l’iscrizione è necessario procurarsi la seguente documentazione:</w:t>
      </w:r>
    </w:p>
    <w:p w14:paraId="066043F8" w14:textId="7F461365" w:rsidR="00CB2BFB" w:rsidRDefault="00CB2BFB" w:rsidP="00CB2BFB">
      <w:pPr>
        <w:jc w:val="both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-</w:t>
      </w:r>
      <w:r>
        <w:rPr>
          <w:rFonts w:ascii="Times New Roman" w:hAnsi="Times New Roman" w:cstheme="minorHAnsi"/>
          <w:b/>
          <w:sz w:val="24"/>
          <w:szCs w:val="24"/>
        </w:rPr>
        <w:t>carta d’identità</w:t>
      </w:r>
      <w:r>
        <w:rPr>
          <w:rFonts w:ascii="Times New Roman" w:hAnsi="Times New Roman" w:cstheme="minorHAnsi"/>
          <w:b/>
          <w:sz w:val="24"/>
          <w:szCs w:val="24"/>
        </w:rPr>
        <w:t>;</w:t>
      </w:r>
      <w:r>
        <w:rPr>
          <w:rFonts w:ascii="Times New Roman" w:hAnsi="Times New Roman" w:cstheme="minorHAnsi"/>
          <w:b/>
          <w:sz w:val="24"/>
          <w:szCs w:val="24"/>
        </w:rPr>
        <w:t xml:space="preserve"> </w:t>
      </w:r>
    </w:p>
    <w:p w14:paraId="596302C4" w14:textId="4FAB81BD" w:rsidR="00CB2BFB" w:rsidRDefault="00CB2BFB" w:rsidP="00CB2BFB">
      <w:pPr>
        <w:jc w:val="both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-</w:t>
      </w:r>
      <w:r>
        <w:rPr>
          <w:rFonts w:ascii="Times New Roman" w:hAnsi="Times New Roman" w:cstheme="minorHAnsi"/>
          <w:b/>
          <w:sz w:val="24"/>
          <w:szCs w:val="24"/>
        </w:rPr>
        <w:t>codice fiscale</w:t>
      </w:r>
      <w:r>
        <w:rPr>
          <w:rFonts w:ascii="Times New Roman" w:hAnsi="Times New Roman" w:cstheme="minorHAnsi"/>
          <w:b/>
          <w:sz w:val="24"/>
          <w:szCs w:val="24"/>
        </w:rPr>
        <w:t>;</w:t>
      </w:r>
      <w:r>
        <w:rPr>
          <w:rFonts w:ascii="Times New Roman" w:hAnsi="Times New Roman" w:cstheme="minorHAnsi"/>
          <w:b/>
          <w:sz w:val="24"/>
          <w:szCs w:val="24"/>
        </w:rPr>
        <w:t xml:space="preserve"> </w:t>
      </w:r>
    </w:p>
    <w:p w14:paraId="34B7C096" w14:textId="3347563E" w:rsidR="00CB2BFB" w:rsidRDefault="00CB2BFB" w:rsidP="00CB2BFB">
      <w:pPr>
        <w:jc w:val="both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-</w:t>
      </w:r>
      <w:r>
        <w:rPr>
          <w:rFonts w:ascii="Times New Roman" w:hAnsi="Times New Roman" w:cstheme="minorHAnsi"/>
          <w:b/>
          <w:sz w:val="24"/>
          <w:szCs w:val="24"/>
        </w:rPr>
        <w:t>patente</w:t>
      </w:r>
      <w:r>
        <w:rPr>
          <w:rFonts w:ascii="Times New Roman" w:hAnsi="Times New Roman" w:cstheme="minorHAnsi"/>
          <w:b/>
          <w:sz w:val="24"/>
          <w:szCs w:val="24"/>
        </w:rPr>
        <w:t>;</w:t>
      </w:r>
    </w:p>
    <w:p w14:paraId="75BD3E2B" w14:textId="77600068" w:rsidR="00CB2BFB" w:rsidRDefault="00CB2BFB" w:rsidP="00CB2BFB">
      <w:pPr>
        <w:jc w:val="both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-</w:t>
      </w:r>
      <w:r>
        <w:rPr>
          <w:rFonts w:ascii="Times New Roman" w:hAnsi="Times New Roman" w:cstheme="minorHAnsi"/>
          <w:b/>
          <w:sz w:val="24"/>
          <w:szCs w:val="24"/>
        </w:rPr>
        <w:t>pagamento da effettuare al momento dell’iscrizione.</w:t>
      </w:r>
    </w:p>
    <w:p w14:paraId="20274382" w14:textId="77777777" w:rsidR="00CB2BFB" w:rsidRDefault="00CB2BFB" w:rsidP="00AE5535">
      <w:pPr>
        <w:jc w:val="both"/>
        <w:rPr>
          <w:rFonts w:ascii="Times New Roman" w:hAnsi="Times New Roman" w:cstheme="minorHAnsi"/>
          <w:b/>
          <w:sz w:val="24"/>
          <w:szCs w:val="24"/>
        </w:rPr>
      </w:pPr>
    </w:p>
    <w:p w14:paraId="5C48597F" w14:textId="77777777" w:rsidR="00AE5535" w:rsidRDefault="00AE5535" w:rsidP="00AE5535">
      <w:pPr>
        <w:jc w:val="both"/>
        <w:rPr>
          <w:rFonts w:ascii="Times New Roman" w:hAnsi="Times New Roman" w:cstheme="minorHAnsi"/>
          <w:b/>
          <w:sz w:val="24"/>
          <w:szCs w:val="24"/>
        </w:rPr>
      </w:pPr>
    </w:p>
    <w:p w14:paraId="72B54828" w14:textId="77777777" w:rsidR="00052D85" w:rsidRDefault="00052D85">
      <w:pPr>
        <w:rPr>
          <w:rFonts w:cstheme="minorHAnsi"/>
          <w:b/>
          <w:sz w:val="40"/>
          <w:szCs w:val="40"/>
        </w:rPr>
      </w:pPr>
    </w:p>
    <w:p w14:paraId="5D5E38CA" w14:textId="77777777" w:rsidR="00052D85" w:rsidRDefault="00052D85">
      <w:pPr>
        <w:rPr>
          <w:b/>
          <w:sz w:val="40"/>
          <w:szCs w:val="40"/>
        </w:rPr>
      </w:pPr>
    </w:p>
    <w:sectPr w:rsidR="00052D8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D85"/>
    <w:rsid w:val="00052D85"/>
    <w:rsid w:val="00057B95"/>
    <w:rsid w:val="0024796A"/>
    <w:rsid w:val="00323683"/>
    <w:rsid w:val="003B1257"/>
    <w:rsid w:val="004F481D"/>
    <w:rsid w:val="00571017"/>
    <w:rsid w:val="0060632C"/>
    <w:rsid w:val="00663EBC"/>
    <w:rsid w:val="00691997"/>
    <w:rsid w:val="006B77C8"/>
    <w:rsid w:val="00846200"/>
    <w:rsid w:val="008938A0"/>
    <w:rsid w:val="00A45638"/>
    <w:rsid w:val="00AE5535"/>
    <w:rsid w:val="00BF7D38"/>
    <w:rsid w:val="00C6325F"/>
    <w:rsid w:val="00C65AD1"/>
    <w:rsid w:val="00C677E6"/>
    <w:rsid w:val="00CB2BFB"/>
    <w:rsid w:val="00CD28AE"/>
    <w:rsid w:val="00CD554D"/>
    <w:rsid w:val="00DD3624"/>
    <w:rsid w:val="00E131D3"/>
    <w:rsid w:val="00E8196F"/>
    <w:rsid w:val="00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3A62"/>
  <w15:docId w15:val="{D1330AFD-727B-4093-8789-5DA9060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4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105</cp:revision>
  <cp:lastPrinted>2024-07-09T16:51:00Z</cp:lastPrinted>
  <dcterms:created xsi:type="dcterms:W3CDTF">2016-12-19T17:18:00Z</dcterms:created>
  <dcterms:modified xsi:type="dcterms:W3CDTF">2025-09-18T15:21:00Z</dcterms:modified>
  <dc:language>it-IT</dc:language>
</cp:coreProperties>
</file>