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D616" w14:textId="77777777" w:rsidR="00052D85" w:rsidRDefault="00000000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anchor distT="0" distB="0" distL="0" distR="0" simplePos="0" relativeHeight="2" behindDoc="0" locked="0" layoutInCell="0" allowOverlap="1" wp14:anchorId="02B58430" wp14:editId="089CE10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40635" cy="15036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B59A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23AAA3D9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645C7992" w14:textId="77777777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AGGIORNAMENTO CQC DEI SABATI</w:t>
      </w:r>
    </w:p>
    <w:p w14:paraId="4AB0C9A7" w14:textId="5889C9A0" w:rsidR="00052D85" w:rsidRDefault="00DD3624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theme="minorHAnsi"/>
          <w:b/>
          <w:sz w:val="48"/>
          <w:szCs w:val="48"/>
        </w:rPr>
        <w:t>04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OTTOBRE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– </w:t>
      </w:r>
      <w:r>
        <w:rPr>
          <w:rFonts w:ascii="Times New Roman" w:eastAsia="Calibri" w:hAnsi="Times New Roman" w:cstheme="minorHAnsi"/>
          <w:b/>
          <w:sz w:val="48"/>
          <w:szCs w:val="48"/>
        </w:rPr>
        <w:t>15</w:t>
      </w:r>
      <w:r w:rsidR="006B77C8">
        <w:rPr>
          <w:rFonts w:ascii="Times New Roman" w:eastAsia="Calibri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NOVEMBRE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</w:p>
    <w:p w14:paraId="7B34EFEB" w14:textId="0A170F14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MERCI /</w:t>
      </w:r>
      <w:bookmarkStart w:id="0" w:name="_GoBack1"/>
      <w:bookmarkEnd w:id="0"/>
      <w:r>
        <w:rPr>
          <w:rFonts w:ascii="Times New Roman" w:hAnsi="Times New Roman" w:cstheme="minorHAnsi"/>
          <w:b/>
          <w:sz w:val="48"/>
          <w:szCs w:val="48"/>
        </w:rPr>
        <w:t xml:space="preserve"> 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MERCI e </w:t>
      </w:r>
      <w:r>
        <w:rPr>
          <w:rFonts w:ascii="Times New Roman" w:hAnsi="Times New Roman" w:cstheme="minorHAnsi"/>
          <w:b/>
          <w:sz w:val="48"/>
          <w:szCs w:val="48"/>
        </w:rPr>
        <w:t>PERSONE</w:t>
      </w:r>
    </w:p>
    <w:p w14:paraId="460738D2" w14:textId="77777777" w:rsidR="00052D85" w:rsidRDefault="00052D85">
      <w:pPr>
        <w:rPr>
          <w:rFonts w:cstheme="minorHAnsi"/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1362"/>
        <w:gridCol w:w="1861"/>
        <w:gridCol w:w="1123"/>
        <w:gridCol w:w="1361"/>
        <w:gridCol w:w="2195"/>
      </w:tblGrid>
      <w:tr w:rsidR="00846200" w14:paraId="68D61D66" w14:textId="77777777" w:rsidTr="00985194">
        <w:trPr>
          <w:trHeight w:val="629"/>
        </w:trPr>
        <w:tc>
          <w:tcPr>
            <w:tcW w:w="1952" w:type="dxa"/>
          </w:tcPr>
          <w:p w14:paraId="7C3312F9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GIORNO</w:t>
            </w:r>
          </w:p>
        </w:tc>
        <w:tc>
          <w:tcPr>
            <w:tcW w:w="1362" w:type="dxa"/>
          </w:tcPr>
          <w:p w14:paraId="4E6BC561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1861" w:type="dxa"/>
          </w:tcPr>
          <w:p w14:paraId="177FFBDF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ORARIO</w:t>
            </w:r>
          </w:p>
        </w:tc>
        <w:tc>
          <w:tcPr>
            <w:tcW w:w="1123" w:type="dxa"/>
          </w:tcPr>
          <w:p w14:paraId="23EE677D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ORE</w:t>
            </w:r>
          </w:p>
        </w:tc>
        <w:tc>
          <w:tcPr>
            <w:tcW w:w="1361" w:type="dxa"/>
          </w:tcPr>
          <w:p w14:paraId="0C04F936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AULA</w:t>
            </w:r>
          </w:p>
        </w:tc>
        <w:tc>
          <w:tcPr>
            <w:tcW w:w="2195" w:type="dxa"/>
          </w:tcPr>
          <w:p w14:paraId="35D93514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DOCENTE</w:t>
            </w:r>
          </w:p>
        </w:tc>
      </w:tr>
      <w:tr w:rsidR="00846200" w14:paraId="55891DC6" w14:textId="77777777" w:rsidTr="00985194">
        <w:tc>
          <w:tcPr>
            <w:tcW w:w="1952" w:type="dxa"/>
          </w:tcPr>
          <w:p w14:paraId="7932C9C9" w14:textId="5B24CCD6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C742E44" w14:textId="221435A5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001F9F21" w14:textId="33F2516D" w:rsidR="00846200" w:rsidRPr="0076003C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58285FD9" w14:textId="52EBF258" w:rsidR="0084620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1FF1DDC7" w14:textId="3FA2E308" w:rsidR="0084620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1CD5EA45" w14:textId="3237E6EF" w:rsidR="0084620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21A27620" w14:textId="77777777" w:rsidTr="00985194">
        <w:tc>
          <w:tcPr>
            <w:tcW w:w="1952" w:type="dxa"/>
          </w:tcPr>
          <w:p w14:paraId="0848246D" w14:textId="166BD30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52AA27DD" w14:textId="692C6283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64C820F3" w14:textId="26FD604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6CA4F80B" w14:textId="742DF7EB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0FCCC22C" w14:textId="1864E0A2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D41D558" w14:textId="25A32D33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13442C7B" w14:textId="77777777" w:rsidTr="00985194">
        <w:tc>
          <w:tcPr>
            <w:tcW w:w="1952" w:type="dxa"/>
          </w:tcPr>
          <w:p w14:paraId="709A6557" w14:textId="4B97D825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E2EB1E4" w14:textId="325AD434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106B5844" w14:textId="685AA33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0125D37E" w14:textId="0FDBF5D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232F3163" w14:textId="37827FCE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648667AC" w14:textId="0009D73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2391BE9D" w14:textId="77777777" w:rsidTr="00985194">
        <w:tc>
          <w:tcPr>
            <w:tcW w:w="1952" w:type="dxa"/>
          </w:tcPr>
          <w:p w14:paraId="396B3790" w14:textId="4B71826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13F50B9" w14:textId="022B8A4E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508B900" w14:textId="7916DFE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4AAE0F23" w14:textId="55056AE0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12879F43" w14:textId="26044859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77F5963E" w14:textId="6A814DA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5392DA0B" w14:textId="77777777" w:rsidTr="00985194">
        <w:tc>
          <w:tcPr>
            <w:tcW w:w="1952" w:type="dxa"/>
          </w:tcPr>
          <w:p w14:paraId="294A4AB4" w14:textId="532C23F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220A1AD" w14:textId="1A26C474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8E72BDC" w14:textId="3D81A89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378A71BC" w14:textId="38F0DF2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553A18D4" w14:textId="0F753618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0D76D8F" w14:textId="7D8E261C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63D828E5" w14:textId="77777777" w:rsidTr="00985194">
        <w:tc>
          <w:tcPr>
            <w:tcW w:w="1952" w:type="dxa"/>
          </w:tcPr>
          <w:p w14:paraId="43C3C2B2" w14:textId="77777777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4810F351" w14:textId="027A27E9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4D533D4C" w14:textId="4CB8768C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08.00-13.15</w:t>
            </w:r>
          </w:p>
        </w:tc>
        <w:tc>
          <w:tcPr>
            <w:tcW w:w="1123" w:type="dxa"/>
          </w:tcPr>
          <w:p w14:paraId="0D636268" w14:textId="0DEF66C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38C2E26F" w14:textId="50F3D46C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27758E13" w14:textId="05D2DBA3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E5FF1D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37E69DD3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5C48597F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72B54828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5D5E38CA" w14:textId="77777777" w:rsidR="00052D85" w:rsidRDefault="00052D85">
      <w:pPr>
        <w:rPr>
          <w:b/>
          <w:sz w:val="40"/>
          <w:szCs w:val="40"/>
        </w:rPr>
      </w:pPr>
    </w:p>
    <w:sectPr w:rsidR="00052D8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D85"/>
    <w:rsid w:val="00052D85"/>
    <w:rsid w:val="0024796A"/>
    <w:rsid w:val="003B1257"/>
    <w:rsid w:val="00571017"/>
    <w:rsid w:val="0060632C"/>
    <w:rsid w:val="00663EBC"/>
    <w:rsid w:val="006B77C8"/>
    <w:rsid w:val="00846200"/>
    <w:rsid w:val="008938A0"/>
    <w:rsid w:val="00A45638"/>
    <w:rsid w:val="00AE5535"/>
    <w:rsid w:val="00BF7D38"/>
    <w:rsid w:val="00C6325F"/>
    <w:rsid w:val="00CD28AE"/>
    <w:rsid w:val="00CD554D"/>
    <w:rsid w:val="00DD3624"/>
    <w:rsid w:val="00E131D3"/>
    <w:rsid w:val="00E8196F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A62"/>
  <w15:docId w15:val="{D1330AFD-727B-4093-8789-5DA9060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4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100</cp:revision>
  <cp:lastPrinted>2024-07-09T16:51:00Z</cp:lastPrinted>
  <dcterms:created xsi:type="dcterms:W3CDTF">2016-12-19T17:18:00Z</dcterms:created>
  <dcterms:modified xsi:type="dcterms:W3CDTF">2025-07-23T09:39:00Z</dcterms:modified>
  <dc:language>it-IT</dc:language>
</cp:coreProperties>
</file>