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FD08" w14:textId="1BD363F2" w:rsidR="002D64CB" w:rsidRDefault="004E5C28" w:rsidP="004E5C28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</w:rPr>
        <w:drawing>
          <wp:anchor distT="0" distB="0" distL="0" distR="0" simplePos="0" relativeHeight="251658240" behindDoc="0" locked="0" layoutInCell="0" allowOverlap="1" wp14:anchorId="6C67F9F2" wp14:editId="06F66406">
            <wp:simplePos x="0" y="0"/>
            <wp:positionH relativeFrom="column">
              <wp:posOffset>-422910</wp:posOffset>
            </wp:positionH>
            <wp:positionV relativeFrom="paragraph">
              <wp:posOffset>-685165</wp:posOffset>
            </wp:positionV>
            <wp:extent cx="2412365" cy="142748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794">
        <w:rPr>
          <w:rFonts w:ascii="Times New Roman" w:hAnsi="Times New Roman" w:cstheme="minorHAnsi"/>
          <w:b/>
          <w:sz w:val="48"/>
          <w:szCs w:val="48"/>
        </w:rPr>
        <w:t xml:space="preserve">AGGIORNAMENTO </w:t>
      </w:r>
      <w:proofErr w:type="gramStart"/>
      <w:r w:rsidR="00564794">
        <w:rPr>
          <w:rFonts w:ascii="Times New Roman" w:hAnsi="Times New Roman" w:cstheme="minorHAnsi"/>
          <w:b/>
          <w:sz w:val="48"/>
          <w:szCs w:val="48"/>
        </w:rPr>
        <w:t xml:space="preserve">CQC </w:t>
      </w:r>
      <w:r w:rsidR="00564794">
        <w:rPr>
          <w:rFonts w:ascii="Times New Roman" w:hAnsi="Times New Roman" w:cstheme="minorHAnsi"/>
          <w:b/>
          <w:sz w:val="40"/>
          <w:szCs w:val="40"/>
        </w:rPr>
        <w:t xml:space="preserve"> </w:t>
      </w:r>
      <w:r w:rsidR="00564794">
        <w:rPr>
          <w:rFonts w:ascii="Times New Roman" w:eastAsia="Calibri" w:hAnsi="Times New Roman" w:cstheme="minorHAnsi"/>
          <w:b/>
          <w:sz w:val="48"/>
          <w:szCs w:val="48"/>
        </w:rPr>
        <w:t>SERALE</w:t>
      </w:r>
      <w:proofErr w:type="gramEnd"/>
    </w:p>
    <w:p w14:paraId="175500DC" w14:textId="1C3FAEAB" w:rsidR="00343B61" w:rsidRDefault="00164920" w:rsidP="00564794">
      <w:pPr>
        <w:spacing w:after="198"/>
        <w:jc w:val="center"/>
        <w:rPr>
          <w:rFonts w:cstheme="minorHAnsi"/>
          <w:b/>
          <w:sz w:val="40"/>
          <w:szCs w:val="40"/>
        </w:rPr>
      </w:pPr>
      <w:r>
        <w:rPr>
          <w:rFonts w:ascii="Times New Roman" w:hAnsi="Times New Roman" w:cs="Calibri"/>
          <w:b/>
          <w:sz w:val="44"/>
          <w:szCs w:val="44"/>
        </w:rPr>
        <w:t>02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</w:t>
      </w:r>
      <w:r>
        <w:rPr>
          <w:rFonts w:ascii="Times New Roman" w:hAnsi="Times New Roman" w:cs="Calibri"/>
          <w:b/>
          <w:sz w:val="44"/>
          <w:szCs w:val="44"/>
        </w:rPr>
        <w:t>MARZO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202</w:t>
      </w:r>
      <w:r w:rsidR="00140FFF">
        <w:rPr>
          <w:rFonts w:ascii="Times New Roman" w:hAnsi="Times New Roman" w:cs="Calibri"/>
          <w:b/>
          <w:sz w:val="44"/>
          <w:szCs w:val="44"/>
        </w:rPr>
        <w:t>6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- </w:t>
      </w:r>
      <w:r>
        <w:rPr>
          <w:rFonts w:ascii="Times New Roman" w:hAnsi="Times New Roman" w:cs="Calibri"/>
          <w:b/>
          <w:sz w:val="44"/>
          <w:szCs w:val="44"/>
        </w:rPr>
        <w:t>13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</w:t>
      </w:r>
      <w:r>
        <w:rPr>
          <w:rFonts w:ascii="Times New Roman" w:hAnsi="Times New Roman" w:cs="Calibri"/>
          <w:b/>
          <w:sz w:val="44"/>
          <w:szCs w:val="44"/>
        </w:rPr>
        <w:t>MARZO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202</w:t>
      </w:r>
      <w:r w:rsidR="00140FFF">
        <w:rPr>
          <w:rFonts w:ascii="Times New Roman" w:hAnsi="Times New Roman" w:cs="Calibri"/>
          <w:b/>
          <w:sz w:val="44"/>
          <w:szCs w:val="44"/>
        </w:rPr>
        <w:t>6</w:t>
      </w:r>
    </w:p>
    <w:p w14:paraId="330EA51B" w14:textId="77777777" w:rsidR="00343B61" w:rsidRPr="00A921AA" w:rsidRDefault="00000000">
      <w:pPr>
        <w:spacing w:after="198"/>
        <w:jc w:val="center"/>
        <w:rPr>
          <w:rFonts w:cstheme="minorHAnsi"/>
          <w:b/>
          <w:sz w:val="28"/>
          <w:szCs w:val="28"/>
        </w:rPr>
      </w:pPr>
      <w:r w:rsidRPr="00A921AA">
        <w:rPr>
          <w:rFonts w:ascii="Times New Roman" w:hAnsi="Times New Roman" w:cs="Calibri"/>
          <w:b/>
          <w:sz w:val="28"/>
          <w:szCs w:val="28"/>
        </w:rPr>
        <w:t>MERCI / MERCI E PERSONE</w:t>
      </w:r>
      <w:bookmarkStart w:id="0" w:name="_GoBack11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260376" w14:paraId="3E9900C8" w14:textId="77777777" w:rsidTr="00FD6CEE">
        <w:trPr>
          <w:trHeight w:val="629"/>
        </w:trPr>
        <w:tc>
          <w:tcPr>
            <w:tcW w:w="1952" w:type="dxa"/>
          </w:tcPr>
          <w:p w14:paraId="67F27BC8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5C8392F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3EA978AD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06875D1E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120BFA5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708F255B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164920" w14:paraId="58B4F441" w14:textId="77777777" w:rsidTr="00FD6CEE">
        <w:tc>
          <w:tcPr>
            <w:tcW w:w="1952" w:type="dxa"/>
          </w:tcPr>
          <w:p w14:paraId="0EBFC1B7" w14:textId="1E080EB6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LUNEDI’</w:t>
            </w:r>
          </w:p>
        </w:tc>
        <w:tc>
          <w:tcPr>
            <w:tcW w:w="1362" w:type="dxa"/>
          </w:tcPr>
          <w:p w14:paraId="6D7740C6" w14:textId="19DB08C0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02-03-2026</w:t>
            </w:r>
          </w:p>
        </w:tc>
        <w:tc>
          <w:tcPr>
            <w:tcW w:w="1861" w:type="dxa"/>
          </w:tcPr>
          <w:p w14:paraId="12FCEE15" w14:textId="5C985E5C" w:rsidR="00164920" w:rsidRPr="0076003C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E4"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0C4662BD" w14:textId="31C5FB07" w:rsidR="0016492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H</w:t>
            </w:r>
          </w:p>
        </w:tc>
        <w:tc>
          <w:tcPr>
            <w:tcW w:w="1361" w:type="dxa"/>
          </w:tcPr>
          <w:p w14:paraId="0346AE9A" w14:textId="25ADABEB" w:rsidR="0016492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49A4F76D" w14:textId="1199FD8A" w:rsidR="00164920" w:rsidRDefault="00430439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INSEGNANTE MOD.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164920" w14:paraId="2007E4F1" w14:textId="77777777" w:rsidTr="00FD6CEE">
        <w:tc>
          <w:tcPr>
            <w:tcW w:w="1952" w:type="dxa"/>
          </w:tcPr>
          <w:p w14:paraId="310B426C" w14:textId="1B9A6DF3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362" w:type="dxa"/>
          </w:tcPr>
          <w:p w14:paraId="17FFF6CA" w14:textId="60BBDF0E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1AB56C8" w14:textId="3B205F76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E4"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352D27B9" w14:textId="68D74717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2059C1B8" w14:textId="7ADA30C4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2E697DB2" w14:textId="28538A11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A1</w:t>
            </w:r>
          </w:p>
        </w:tc>
      </w:tr>
      <w:tr w:rsidR="00164920" w14:paraId="7F5D63D4" w14:textId="77777777" w:rsidTr="00FD6CEE">
        <w:tc>
          <w:tcPr>
            <w:tcW w:w="1952" w:type="dxa"/>
          </w:tcPr>
          <w:p w14:paraId="69E6ABC5" w14:textId="03464AA0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MERCOLEDI’</w:t>
            </w:r>
          </w:p>
        </w:tc>
        <w:tc>
          <w:tcPr>
            <w:tcW w:w="1362" w:type="dxa"/>
          </w:tcPr>
          <w:p w14:paraId="51588393" w14:textId="0A03F47F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4BBC8487" w14:textId="2F424458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E4"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1A351EFD" w14:textId="0A82E247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02F291A0" w14:textId="1EC4F5AC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2EC96611" w14:textId="6AD819C7" w:rsidR="00164920" w:rsidRPr="004D5A70" w:rsidRDefault="00430439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MEDICO MOD. C</w:t>
            </w:r>
          </w:p>
        </w:tc>
      </w:tr>
      <w:tr w:rsidR="00164920" w14:paraId="5676B8AB" w14:textId="77777777" w:rsidTr="00FD6CEE">
        <w:tc>
          <w:tcPr>
            <w:tcW w:w="1952" w:type="dxa"/>
          </w:tcPr>
          <w:p w14:paraId="3CCBC210" w14:textId="7D2062D5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GIOVEDI’</w:t>
            </w:r>
          </w:p>
        </w:tc>
        <w:tc>
          <w:tcPr>
            <w:tcW w:w="1362" w:type="dxa"/>
          </w:tcPr>
          <w:p w14:paraId="6FE0B800" w14:textId="56C1A88A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AFFD030" w14:textId="11809EEA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E4"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62E28266" w14:textId="17BEE80D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26B16F67" w14:textId="0ABB2023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000B8EED" w14:textId="6B5A02FB" w:rsidR="00164920" w:rsidRPr="004D5A70" w:rsidRDefault="00430439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A2</w:t>
            </w:r>
          </w:p>
        </w:tc>
      </w:tr>
      <w:tr w:rsidR="00164920" w14:paraId="1D8F92D6" w14:textId="77777777" w:rsidTr="004E5C28">
        <w:trPr>
          <w:trHeight w:val="587"/>
        </w:trPr>
        <w:tc>
          <w:tcPr>
            <w:tcW w:w="1952" w:type="dxa"/>
          </w:tcPr>
          <w:p w14:paraId="23975629" w14:textId="55DD080F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VENERDI’</w:t>
            </w:r>
          </w:p>
        </w:tc>
        <w:tc>
          <w:tcPr>
            <w:tcW w:w="1362" w:type="dxa"/>
          </w:tcPr>
          <w:p w14:paraId="7FD1226E" w14:textId="168B12BF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522D75D" w14:textId="25E077FB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E4"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74ACD8EF" w14:textId="4ABE061F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260B33F9" w14:textId="0F6D03D4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16D5A7B5" w14:textId="7229833F" w:rsidR="00164920" w:rsidRPr="004D5A70" w:rsidRDefault="00430439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INSEGNANTE MOD.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</w:tbl>
    <w:p w14:paraId="17BEA3C2" w14:textId="77777777" w:rsidR="00260376" w:rsidRPr="00260376" w:rsidRDefault="00260376" w:rsidP="00260376">
      <w:pPr>
        <w:jc w:val="both"/>
        <w:rPr>
          <w:rFonts w:ascii="Times New Roman" w:hAnsi="Times New Roman" w:cs="Calibr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260376" w14:paraId="594B09B1" w14:textId="77777777" w:rsidTr="00FD6CEE">
        <w:trPr>
          <w:trHeight w:val="629"/>
        </w:trPr>
        <w:tc>
          <w:tcPr>
            <w:tcW w:w="1952" w:type="dxa"/>
          </w:tcPr>
          <w:p w14:paraId="6C57DCF1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01C40915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589D2419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1F7EB92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5B914D5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705072A5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260376" w14:paraId="524D9DE5" w14:textId="77777777" w:rsidTr="00FD6CEE">
        <w:tc>
          <w:tcPr>
            <w:tcW w:w="1952" w:type="dxa"/>
          </w:tcPr>
          <w:p w14:paraId="2EBFBEEB" w14:textId="3377C943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LUNEDI’</w:t>
            </w:r>
          </w:p>
        </w:tc>
        <w:tc>
          <w:tcPr>
            <w:tcW w:w="1362" w:type="dxa"/>
          </w:tcPr>
          <w:p w14:paraId="0D0BFB44" w14:textId="6D194AF1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FB31488" w14:textId="42920213" w:rsidR="00260376" w:rsidRPr="0076003C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18.00-2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123" w:type="dxa"/>
          </w:tcPr>
          <w:p w14:paraId="34275B0E" w14:textId="5274E60C" w:rsidR="00260376" w:rsidRDefault="00140FFF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60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64DD0405" w14:textId="3B5CAA69" w:rsidR="00260376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0DF02F27" w14:textId="3E621A58" w:rsidR="00260376" w:rsidRDefault="00430439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INSEGNANTE MOD.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260376" w14:paraId="4D6CC49A" w14:textId="77777777" w:rsidTr="00FD6CEE">
        <w:tc>
          <w:tcPr>
            <w:tcW w:w="1952" w:type="dxa"/>
          </w:tcPr>
          <w:p w14:paraId="06AF32E9" w14:textId="0F0A23C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362" w:type="dxa"/>
          </w:tcPr>
          <w:p w14:paraId="0A40CA86" w14:textId="77DD611B" w:rsidR="00260376" w:rsidRPr="004D5A70" w:rsidRDefault="00164920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72A61ACB" w14:textId="5AD326B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695ECCB6" w14:textId="151B29E9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74E062C4" w14:textId="242A3BF9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5F39F4AF" w14:textId="64B22411" w:rsidR="00260376" w:rsidRPr="004D5A70" w:rsidRDefault="00430439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A1</w:t>
            </w:r>
          </w:p>
        </w:tc>
      </w:tr>
      <w:tr w:rsidR="00260376" w14:paraId="0A3BD192" w14:textId="77777777" w:rsidTr="00FD6CEE">
        <w:tc>
          <w:tcPr>
            <w:tcW w:w="1952" w:type="dxa"/>
          </w:tcPr>
          <w:p w14:paraId="60BF186B" w14:textId="01CCBDC2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MERCOLEDI’</w:t>
            </w:r>
          </w:p>
        </w:tc>
        <w:tc>
          <w:tcPr>
            <w:tcW w:w="1362" w:type="dxa"/>
          </w:tcPr>
          <w:p w14:paraId="1E189DDC" w14:textId="69174DA4" w:rsidR="00260376" w:rsidRPr="004D5A70" w:rsidRDefault="00164920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316CC45C" w14:textId="1524B771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34B5C32E" w14:textId="1CED4708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3C0D99AC" w14:textId="5D37606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70CD2CC7" w14:textId="42C04C00" w:rsidR="00260376" w:rsidRPr="004D5A70" w:rsidRDefault="00430439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MEDICO MOD. C</w:t>
            </w:r>
          </w:p>
        </w:tc>
      </w:tr>
      <w:tr w:rsidR="00260376" w14:paraId="419400D2" w14:textId="77777777" w:rsidTr="00FD6CEE">
        <w:tc>
          <w:tcPr>
            <w:tcW w:w="1952" w:type="dxa"/>
          </w:tcPr>
          <w:p w14:paraId="33E38A82" w14:textId="0A62C837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GIOVEDI’</w:t>
            </w:r>
          </w:p>
        </w:tc>
        <w:tc>
          <w:tcPr>
            <w:tcW w:w="1362" w:type="dxa"/>
          </w:tcPr>
          <w:p w14:paraId="3B45671B" w14:textId="14E731C7" w:rsidR="00260376" w:rsidRPr="004D5A70" w:rsidRDefault="00164920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70915464" w14:textId="05E155C4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0CE">
              <w:rPr>
                <w:rFonts w:ascii="Times New Roman" w:hAnsi="Times New Roman" w:cs="Times New Roman"/>
                <w:bCs/>
                <w:sz w:val="24"/>
                <w:szCs w:val="24"/>
              </w:rPr>
              <w:t>18.00-21.00</w:t>
            </w:r>
          </w:p>
        </w:tc>
        <w:tc>
          <w:tcPr>
            <w:tcW w:w="1123" w:type="dxa"/>
          </w:tcPr>
          <w:p w14:paraId="125F7B83" w14:textId="4341CFB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74121BBD" w14:textId="7BE6A9A9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75BF28FA" w14:textId="01142498" w:rsidR="00260376" w:rsidRPr="004D5A70" w:rsidRDefault="00430439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0376" w14:paraId="6453E95B" w14:textId="77777777" w:rsidTr="00FD6CEE">
        <w:tc>
          <w:tcPr>
            <w:tcW w:w="1952" w:type="dxa"/>
          </w:tcPr>
          <w:p w14:paraId="65F057D2" w14:textId="53F683AC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VENERDI’</w:t>
            </w:r>
          </w:p>
        </w:tc>
        <w:tc>
          <w:tcPr>
            <w:tcW w:w="1362" w:type="dxa"/>
          </w:tcPr>
          <w:p w14:paraId="506603D5" w14:textId="0B4F0595" w:rsidR="00260376" w:rsidRPr="004D5A70" w:rsidRDefault="00164920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74ADD579" w14:textId="1AC882E8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0CE">
              <w:rPr>
                <w:rFonts w:ascii="Times New Roman" w:hAnsi="Times New Roman" w:cs="Times New Roman"/>
                <w:bCs/>
                <w:sz w:val="24"/>
                <w:szCs w:val="24"/>
              </w:rPr>
              <w:t>18.00-21.00</w:t>
            </w:r>
          </w:p>
        </w:tc>
        <w:tc>
          <w:tcPr>
            <w:tcW w:w="1123" w:type="dxa"/>
          </w:tcPr>
          <w:p w14:paraId="4BE36DA8" w14:textId="73AFA05D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6EF292AE" w14:textId="0BAF9D72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6AF21671" w14:textId="1DA89776" w:rsidR="00260376" w:rsidRPr="004D5A70" w:rsidRDefault="00430439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INSEGNANTE MOD. B</w:t>
            </w:r>
          </w:p>
        </w:tc>
      </w:tr>
    </w:tbl>
    <w:p w14:paraId="46956531" w14:textId="77777777" w:rsidR="00260376" w:rsidRPr="00260376" w:rsidRDefault="00260376" w:rsidP="00260376">
      <w:pPr>
        <w:jc w:val="both"/>
        <w:rPr>
          <w:rFonts w:ascii="Times New Roman" w:hAnsi="Times New Roman" w:cs="Calibri"/>
          <w:b/>
          <w:sz w:val="16"/>
          <w:szCs w:val="16"/>
        </w:rPr>
      </w:pPr>
    </w:p>
    <w:p w14:paraId="1652C0CF" w14:textId="1960202A" w:rsidR="00390511" w:rsidRDefault="00390511" w:rsidP="00390511">
      <w:pPr>
        <w:jc w:val="both"/>
        <w:rPr>
          <w:rFonts w:ascii="Times New Roman" w:hAnsi="Times New Roman" w:cstheme="minorHAnsi"/>
          <w:b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Per l’iscrizione è necessario procurarsi la seguente documentazione: carta d’identità, codice fiscale, patente e pagamento da effettuare al momento dell’iscrizione.</w:t>
      </w:r>
    </w:p>
    <w:p w14:paraId="2F100DAD" w14:textId="77777777" w:rsidR="00343B61" w:rsidRDefault="00343B61">
      <w:pPr>
        <w:ind w:right="850" w:firstLine="1361"/>
        <w:jc w:val="both"/>
        <w:rPr>
          <w:rFonts w:cstheme="minorHAnsi"/>
          <w:b/>
          <w:sz w:val="40"/>
          <w:szCs w:val="40"/>
        </w:rPr>
      </w:pPr>
    </w:p>
    <w:p w14:paraId="15E97C8B" w14:textId="77777777" w:rsidR="00343B61" w:rsidRDefault="00000000">
      <w:pPr>
        <w:rPr>
          <w:rFonts w:cstheme="minorHAnsi"/>
          <w:b/>
          <w:sz w:val="40"/>
          <w:szCs w:val="40"/>
        </w:rPr>
      </w:pPr>
      <w:r>
        <w:rPr>
          <w:rFonts w:ascii="Times New Roman" w:hAnsi="Times New Roman" w:cs="Calibri"/>
          <w:b/>
          <w:sz w:val="40"/>
          <w:szCs w:val="40"/>
        </w:rPr>
        <w:lastRenderedPageBreak/>
        <w:t xml:space="preserve">             </w:t>
      </w:r>
    </w:p>
    <w:p w14:paraId="395B9A0B" w14:textId="77777777" w:rsidR="00343B61" w:rsidRDefault="00000000">
      <w:pPr>
        <w:ind w:right="850"/>
        <w:jc w:val="both"/>
        <w:rPr>
          <w:rFonts w:cstheme="minorHAnsi"/>
          <w:b/>
          <w:sz w:val="40"/>
          <w:szCs w:val="40"/>
        </w:rPr>
      </w:pPr>
      <w:r>
        <w:rPr>
          <w:rFonts w:ascii="Times New Roman" w:hAnsi="Times New Roman" w:cstheme="minorHAnsi"/>
          <w:b/>
          <w:sz w:val="40"/>
          <w:szCs w:val="40"/>
        </w:rPr>
        <w:t xml:space="preserve">             </w:t>
      </w:r>
    </w:p>
    <w:p w14:paraId="0A315EA8" w14:textId="77777777" w:rsidR="00343B61" w:rsidRDefault="00343B61">
      <w:pPr>
        <w:ind w:right="850"/>
        <w:jc w:val="both"/>
        <w:rPr>
          <w:rFonts w:cstheme="minorHAnsi"/>
          <w:b/>
          <w:sz w:val="40"/>
          <w:szCs w:val="40"/>
        </w:rPr>
      </w:pPr>
    </w:p>
    <w:p w14:paraId="23091186" w14:textId="77777777" w:rsidR="00343B61" w:rsidRDefault="00000000">
      <w:pPr>
        <w:ind w:right="850"/>
        <w:jc w:val="both"/>
        <w:rPr>
          <w:rFonts w:cstheme="minorHAnsi"/>
          <w:b/>
          <w:sz w:val="40"/>
          <w:szCs w:val="40"/>
        </w:rPr>
      </w:pPr>
      <w:r>
        <w:rPr>
          <w:rFonts w:ascii="Times New Roman" w:hAnsi="Times New Roman" w:cstheme="minorHAnsi"/>
          <w:b/>
          <w:sz w:val="40"/>
          <w:szCs w:val="40"/>
        </w:rPr>
        <w:t xml:space="preserve">             </w:t>
      </w:r>
    </w:p>
    <w:p w14:paraId="2DF207E4" w14:textId="77777777" w:rsidR="00343B61" w:rsidRDefault="00343B61">
      <w:pPr>
        <w:ind w:right="850" w:firstLine="1361"/>
        <w:jc w:val="both"/>
        <w:rPr>
          <w:rFonts w:cstheme="minorHAnsi"/>
          <w:b/>
          <w:sz w:val="40"/>
          <w:szCs w:val="40"/>
        </w:rPr>
      </w:pPr>
    </w:p>
    <w:bookmarkEnd w:id="0"/>
    <w:p w14:paraId="392570DF" w14:textId="77777777" w:rsidR="00343B61" w:rsidRDefault="00343B61">
      <w:pPr>
        <w:rPr>
          <w:b/>
          <w:sz w:val="40"/>
          <w:szCs w:val="40"/>
        </w:rPr>
      </w:pPr>
    </w:p>
    <w:sectPr w:rsidR="00343B6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61"/>
    <w:rsid w:val="00050B48"/>
    <w:rsid w:val="000A1A92"/>
    <w:rsid w:val="000E1D3D"/>
    <w:rsid w:val="00132D10"/>
    <w:rsid w:val="00140FFF"/>
    <w:rsid w:val="00164920"/>
    <w:rsid w:val="001758C6"/>
    <w:rsid w:val="00260376"/>
    <w:rsid w:val="002D64CB"/>
    <w:rsid w:val="002F3EC2"/>
    <w:rsid w:val="00343B61"/>
    <w:rsid w:val="00390511"/>
    <w:rsid w:val="00430439"/>
    <w:rsid w:val="00471442"/>
    <w:rsid w:val="004B635F"/>
    <w:rsid w:val="004D68DF"/>
    <w:rsid w:val="004E5C28"/>
    <w:rsid w:val="00513B4F"/>
    <w:rsid w:val="00514FDD"/>
    <w:rsid w:val="00564794"/>
    <w:rsid w:val="00566953"/>
    <w:rsid w:val="005D2A42"/>
    <w:rsid w:val="00687CD7"/>
    <w:rsid w:val="006E5460"/>
    <w:rsid w:val="007D5ACA"/>
    <w:rsid w:val="00926B87"/>
    <w:rsid w:val="009435E0"/>
    <w:rsid w:val="00944DA9"/>
    <w:rsid w:val="00A921AA"/>
    <w:rsid w:val="00AC65CC"/>
    <w:rsid w:val="00B404E5"/>
    <w:rsid w:val="00B508DA"/>
    <w:rsid w:val="00B55D0A"/>
    <w:rsid w:val="00B81E18"/>
    <w:rsid w:val="00BD501E"/>
    <w:rsid w:val="00C6325F"/>
    <w:rsid w:val="00CE6910"/>
    <w:rsid w:val="00D11144"/>
    <w:rsid w:val="00D516B3"/>
    <w:rsid w:val="00DE39D7"/>
    <w:rsid w:val="00E60337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D37F"/>
  <w15:docId w15:val="{D18EEC1B-EE7E-4B92-8824-7848C7E3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1A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24F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524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60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dc:description/>
  <cp:lastModifiedBy>Cast Autoscuola1</cp:lastModifiedBy>
  <cp:revision>60</cp:revision>
  <cp:lastPrinted>2025-12-22T10:11:00Z</cp:lastPrinted>
  <dcterms:created xsi:type="dcterms:W3CDTF">2024-09-12T13:09:00Z</dcterms:created>
  <dcterms:modified xsi:type="dcterms:W3CDTF">2025-12-22T10:12:00Z</dcterms:modified>
  <dc:language>it-IT</dc:language>
</cp:coreProperties>
</file>